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7D" w:rsidRDefault="00F2367D" w:rsidP="001F27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7886" w:rsidRPr="00CF3770" w:rsidRDefault="00E01F74" w:rsidP="00CF37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Trainings</w:t>
      </w:r>
      <w:r w:rsidR="00CF3770" w:rsidRPr="00CF3770">
        <w:rPr>
          <w:b/>
          <w:bCs/>
          <w:sz w:val="36"/>
          <w:szCs w:val="36"/>
        </w:rPr>
        <w:t>konzept: Pferdegaudi</w:t>
      </w:r>
    </w:p>
    <w:p w:rsidR="00267886" w:rsidRPr="00CF3770" w:rsidRDefault="00B97732" w:rsidP="00CF37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16.11.2021</w:t>
      </w:r>
    </w:p>
    <w:p w:rsidR="00F86238" w:rsidRDefault="00267886" w:rsidP="001F2752">
      <w:r>
        <w:t>Mit der Erlaubnis zum Trainingsbeginn müssen n</w:t>
      </w:r>
      <w:r w:rsidR="00F86238">
        <w:t xml:space="preserve">achfolgende Punkte </w:t>
      </w:r>
      <w:r w:rsidR="00042498">
        <w:t xml:space="preserve">beachtet und </w:t>
      </w:r>
      <w:r w:rsidR="00F86238">
        <w:t>eingehalten werden:</w:t>
      </w:r>
    </w:p>
    <w:p w:rsidR="00F86238" w:rsidRDefault="00F86238" w:rsidP="001F2752"/>
    <w:p w:rsidR="00F86238" w:rsidRPr="00042498" w:rsidRDefault="00F86238" w:rsidP="00F86238">
      <w:pPr>
        <w:rPr>
          <w:b/>
        </w:rPr>
      </w:pPr>
      <w:r w:rsidRPr="00042498">
        <w:rPr>
          <w:b/>
        </w:rPr>
        <w:t>Allgemeines:</w:t>
      </w:r>
    </w:p>
    <w:p w:rsidR="00A065D0" w:rsidRDefault="00A065D0" w:rsidP="00A065D0">
      <w:pPr>
        <w:pStyle w:val="Listenabsatz"/>
        <w:numPr>
          <w:ilvl w:val="0"/>
          <w:numId w:val="3"/>
        </w:numPr>
      </w:pPr>
      <w:r>
        <w:t>Es wird auf das Begrüßen/Verabschieden mit Hand geben verzichtet!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Die geltenden behördlichen Hygiene- und Infektionss</w:t>
      </w:r>
      <w:r w:rsidR="00042498">
        <w:t>chutzvorgaben sind einzuhalten.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Personen mit Krankheitssymptomen von Corona oder an</w:t>
      </w:r>
      <w:r w:rsidR="00042498">
        <w:t xml:space="preserve">deren ansteckenden Erkrankungen </w:t>
      </w:r>
      <w:r>
        <w:t>dürfen die Pferdesportanlage</w:t>
      </w:r>
      <w:r w:rsidR="00554F81">
        <w:t>/Hof</w:t>
      </w:r>
      <w:r>
        <w:t xml:space="preserve"> nicht betreten.</w:t>
      </w:r>
    </w:p>
    <w:p w:rsidR="00042498" w:rsidRDefault="00F86238" w:rsidP="00554F81">
      <w:pPr>
        <w:pStyle w:val="Listenabsatz"/>
        <w:numPr>
          <w:ilvl w:val="0"/>
          <w:numId w:val="3"/>
        </w:numPr>
      </w:pPr>
      <w:r>
        <w:t>Die Anwesenheitszeiten der Pferdesportler sind auf ein</w:t>
      </w:r>
      <w:r w:rsidR="00554F81">
        <w:t xml:space="preserve"> </w:t>
      </w:r>
      <w:r>
        <w:t xml:space="preserve">Mindestmaß zu reduzieren </w:t>
      </w:r>
    </w:p>
    <w:p w:rsidR="00F86238" w:rsidRDefault="00042498" w:rsidP="00A065D0">
      <w:pPr>
        <w:pStyle w:val="Listenabsatz"/>
        <w:numPr>
          <w:ilvl w:val="0"/>
          <w:numId w:val="3"/>
        </w:numPr>
      </w:pPr>
      <w:r>
        <w:t xml:space="preserve">Die Einhaltung des Mindestabstands </w:t>
      </w:r>
      <w:r w:rsidR="00F86238">
        <w:t>in allen Situationen ist zu gewährleisten.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Die behördlichen Hygiene- und Infektionsschutzvorgaben (z.B. Abstandsregelunge) gelten auch im Stallbereich</w:t>
      </w:r>
      <w:r w:rsidR="00042498">
        <w:t>, auf der Reitanlage</w:t>
      </w:r>
    </w:p>
    <w:p w:rsidR="00EA32A7" w:rsidRDefault="00EA32A7" w:rsidP="00A065D0">
      <w:pPr>
        <w:pStyle w:val="Listenabsatz"/>
        <w:numPr>
          <w:ilvl w:val="0"/>
          <w:numId w:val="3"/>
        </w:numPr>
      </w:pPr>
      <w:r>
        <w:t>Zuschauer sind nicht erlaubt</w:t>
      </w:r>
    </w:p>
    <w:p w:rsidR="00F86238" w:rsidRPr="00042498" w:rsidRDefault="00F86238" w:rsidP="00F86238">
      <w:pPr>
        <w:rPr>
          <w:b/>
        </w:rPr>
      </w:pPr>
    </w:p>
    <w:p w:rsidR="00F86238" w:rsidRPr="00042498" w:rsidRDefault="00F86238" w:rsidP="00F86238">
      <w:pPr>
        <w:rPr>
          <w:b/>
        </w:rPr>
      </w:pPr>
      <w:r w:rsidRPr="00042498">
        <w:rPr>
          <w:b/>
        </w:rPr>
        <w:t>Umgang mit der Altersfrage: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Pferdesportschüler müssen die Notwendigkeit der Hygiene</w:t>
      </w:r>
      <w:r w:rsidR="00042498">
        <w:t xml:space="preserve">- und Infektionsschutzmaßnahmen </w:t>
      </w:r>
      <w:r>
        <w:t>verstehen und danach handeln. Etwaige besonder</w:t>
      </w:r>
      <w:r w:rsidR="00042498">
        <w:t xml:space="preserve">e Vorgaben der Landesregierunen </w:t>
      </w:r>
      <w:r>
        <w:t>und örtlicher Behörden sind zu berücksichtigen.</w:t>
      </w:r>
    </w:p>
    <w:p w:rsidR="000E2237" w:rsidRDefault="000E2237" w:rsidP="00A065D0">
      <w:pPr>
        <w:pStyle w:val="Listenabsatz"/>
        <w:numPr>
          <w:ilvl w:val="0"/>
          <w:numId w:val="3"/>
        </w:numPr>
      </w:pPr>
      <w:r>
        <w:t>Es dürfen nur Pferdesportler am Training teilnehmen, die sich an die Vorgaben halten!</w:t>
      </w:r>
    </w:p>
    <w:p w:rsidR="00042498" w:rsidRDefault="00042498" w:rsidP="00F86238"/>
    <w:p w:rsidR="00F86238" w:rsidRPr="00042498" w:rsidRDefault="00F86238" w:rsidP="00F86238">
      <w:pPr>
        <w:rPr>
          <w:b/>
        </w:rPr>
      </w:pPr>
      <w:r w:rsidRPr="00042498">
        <w:rPr>
          <w:b/>
        </w:rPr>
        <w:t>Umgang mit Risikogruppen: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 xml:space="preserve">Pferdesportler, die aufgrund </w:t>
      </w:r>
      <w:r w:rsidR="00372D3A">
        <w:t>von gesundheitlichen Einschränkungen,</w:t>
      </w:r>
      <w:r w:rsidR="00042498">
        <w:t xml:space="preserve"> wie z.B. Vorerkrankungen </w:t>
      </w:r>
      <w:r>
        <w:t>oder Allergien mit asthmatischen Beeinträchtigungen zur Corona-</w:t>
      </w:r>
    </w:p>
    <w:p w:rsidR="00F86238" w:rsidRDefault="00F86238" w:rsidP="00554F81">
      <w:pPr>
        <w:pStyle w:val="Listenabsatz"/>
      </w:pPr>
      <w:r>
        <w:t xml:space="preserve">Risikogruppe zählen, können nicht in allgemeine Reitgruppen, </w:t>
      </w:r>
      <w:r w:rsidR="00372D3A">
        <w:t>Voltigier Unterricht</w:t>
      </w:r>
    </w:p>
    <w:p w:rsidR="00F86238" w:rsidRDefault="00F86238" w:rsidP="00554F81">
      <w:pPr>
        <w:pStyle w:val="Listenabsatz"/>
      </w:pPr>
      <w:r>
        <w:t xml:space="preserve">integriert werden. </w:t>
      </w:r>
    </w:p>
    <w:p w:rsidR="00F86238" w:rsidRPr="00042498" w:rsidRDefault="00F86238" w:rsidP="00F86238">
      <w:pPr>
        <w:rPr>
          <w:b/>
        </w:rPr>
      </w:pPr>
    </w:p>
    <w:p w:rsidR="00F86238" w:rsidRPr="00042498" w:rsidRDefault="00F86238" w:rsidP="00F86238">
      <w:pPr>
        <w:rPr>
          <w:b/>
        </w:rPr>
      </w:pPr>
      <w:r w:rsidRPr="00042498">
        <w:rPr>
          <w:b/>
        </w:rPr>
        <w:t xml:space="preserve">Vorbereiten und </w:t>
      </w:r>
      <w:proofErr w:type="spellStart"/>
      <w:r w:rsidRPr="00042498">
        <w:rPr>
          <w:b/>
        </w:rPr>
        <w:t>Abpflegen</w:t>
      </w:r>
      <w:proofErr w:type="spellEnd"/>
      <w:r w:rsidRPr="00042498">
        <w:rPr>
          <w:b/>
        </w:rPr>
        <w:t xml:space="preserve"> der Pferde:</w:t>
      </w:r>
    </w:p>
    <w:p w:rsidR="00F86238" w:rsidRDefault="00267886" w:rsidP="00554F81">
      <w:pPr>
        <w:pStyle w:val="Listenabsatz"/>
        <w:numPr>
          <w:ilvl w:val="0"/>
          <w:numId w:val="3"/>
        </w:numPr>
      </w:pPr>
      <w:r>
        <w:t>Pferdesportler müsse</w:t>
      </w:r>
      <w:r w:rsidR="00F86238">
        <w:t>n disziplinübergreifend fertig ausgerüstet/umgezogen auf die Anlage</w:t>
      </w:r>
      <w:r w:rsidR="00554F81">
        <w:t xml:space="preserve"> </w:t>
      </w:r>
      <w:r w:rsidR="00F86238">
        <w:t>kommen.</w:t>
      </w:r>
    </w:p>
    <w:p w:rsidR="00F86238" w:rsidRDefault="00F86238" w:rsidP="00554F81">
      <w:pPr>
        <w:pStyle w:val="Listenabsatz"/>
        <w:numPr>
          <w:ilvl w:val="0"/>
          <w:numId w:val="5"/>
        </w:numPr>
      </w:pPr>
      <w:r>
        <w:t>Un</w:t>
      </w:r>
      <w:r w:rsidR="00554F81">
        <w:t>mittelbar nach dem Betreten des Hofes/</w:t>
      </w:r>
      <w:r>
        <w:t>Anlage ist auf direktem Wege der Sanitärbereich</w:t>
      </w:r>
      <w:r w:rsidR="00554F81">
        <w:t xml:space="preserve"> </w:t>
      </w:r>
      <w:r>
        <w:t>aufzusuchen und sich entsprechend gründlich die Hände zu waschen und ggf. zu</w:t>
      </w:r>
      <w:r w:rsidR="00554F81">
        <w:t xml:space="preserve"> </w:t>
      </w:r>
      <w:r>
        <w:t xml:space="preserve">desinfizieren, bevor </w:t>
      </w:r>
      <w:r w:rsidR="00372D3A">
        <w:t>weitere Gegenstände,</w:t>
      </w:r>
      <w:r>
        <w:t xml:space="preserve"> wie z.B. Putzzeug etc. angefasst werden</w:t>
      </w:r>
      <w:r w:rsidR="00554F81">
        <w:t xml:space="preserve"> </w:t>
      </w:r>
      <w:r>
        <w:t>können.</w:t>
      </w:r>
      <w:r w:rsidR="00042498">
        <w:t xml:space="preserve"> Desinfektionsmittel ist selbst mitzubringen!</w:t>
      </w:r>
    </w:p>
    <w:p w:rsidR="00F86238" w:rsidRDefault="00F86238" w:rsidP="00A065D0">
      <w:pPr>
        <w:pStyle w:val="Listenabsatz"/>
        <w:numPr>
          <w:ilvl w:val="0"/>
          <w:numId w:val="5"/>
        </w:numPr>
      </w:pPr>
      <w:r>
        <w:t>Ei</w:t>
      </w:r>
      <w:r w:rsidR="00042498">
        <w:t>nweghandtüche</w:t>
      </w:r>
      <w:r w:rsidR="00554F81">
        <w:t>r sind zu benutzen</w:t>
      </w:r>
      <w:r w:rsidR="00A20808">
        <w:t>, falls vorhanden</w:t>
      </w:r>
      <w:r w:rsidR="00CF3770">
        <w:t>, es sind eigene Handtücher mitzubringen</w:t>
      </w:r>
    </w:p>
    <w:p w:rsidR="00F86238" w:rsidRPr="00CF3770" w:rsidRDefault="00F86238" w:rsidP="00A065D0">
      <w:pPr>
        <w:pStyle w:val="Listenabsatz"/>
        <w:numPr>
          <w:ilvl w:val="0"/>
          <w:numId w:val="5"/>
        </w:numPr>
        <w:rPr>
          <w:iCs/>
        </w:rPr>
      </w:pPr>
      <w:r w:rsidRPr="00CF3770">
        <w:rPr>
          <w:iCs/>
        </w:rPr>
        <w:t>Aufgrund der Verpflichtung zur bestmöglichen Minimierung der Personenkontakte auf</w:t>
      </w:r>
    </w:p>
    <w:p w:rsidR="00267886" w:rsidRPr="00CF3770" w:rsidRDefault="00042498" w:rsidP="00554F81">
      <w:pPr>
        <w:pStyle w:val="Listenabsatz"/>
        <w:rPr>
          <w:iCs/>
        </w:rPr>
      </w:pPr>
      <w:r w:rsidRPr="00CF3770">
        <w:rPr>
          <w:iCs/>
        </w:rPr>
        <w:t>der Pferdesportanlage, dürfen die</w:t>
      </w:r>
      <w:r w:rsidR="00F86238" w:rsidRPr="00CF3770">
        <w:rPr>
          <w:iCs/>
        </w:rPr>
        <w:t xml:space="preserve"> </w:t>
      </w:r>
      <w:r w:rsidRPr="00CF3770">
        <w:rPr>
          <w:iCs/>
        </w:rPr>
        <w:t xml:space="preserve">Eltern den Stall nicht </w:t>
      </w:r>
      <w:r w:rsidR="00F86238" w:rsidRPr="00CF3770">
        <w:rPr>
          <w:iCs/>
        </w:rPr>
        <w:t>betreten.</w:t>
      </w:r>
      <w:r w:rsidR="00A065D0" w:rsidRPr="00CF3770">
        <w:rPr>
          <w:iCs/>
        </w:rPr>
        <w:t xml:space="preserve"> </w:t>
      </w:r>
      <w:r w:rsidR="00267886" w:rsidRPr="00CF3770">
        <w:rPr>
          <w:iCs/>
        </w:rPr>
        <w:t xml:space="preserve">Die Eltern bleiben während des Bringens und Abholens im Auto. </w:t>
      </w:r>
      <w:r w:rsidR="00A065D0" w:rsidRPr="00CF3770">
        <w:rPr>
          <w:iCs/>
        </w:rPr>
        <w:t xml:space="preserve">Die Kinder </w:t>
      </w:r>
      <w:r w:rsidR="00267886" w:rsidRPr="00CF3770">
        <w:rPr>
          <w:iCs/>
        </w:rPr>
        <w:t>verteilen sich auf dem Reitplatz (mit dem Sicherheitsabstand)</w:t>
      </w:r>
      <w:r w:rsidR="00A065D0" w:rsidRPr="00CF3770">
        <w:rPr>
          <w:iCs/>
        </w:rPr>
        <w:t xml:space="preserve"> und der Hof ist </w:t>
      </w:r>
      <w:r w:rsidR="00267886" w:rsidRPr="00CF3770">
        <w:rPr>
          <w:iCs/>
        </w:rPr>
        <w:t xml:space="preserve">von den Eltern </w:t>
      </w:r>
      <w:r w:rsidR="00A065D0" w:rsidRPr="00CF3770">
        <w:rPr>
          <w:iCs/>
        </w:rPr>
        <w:t>zu verlassen.</w:t>
      </w:r>
      <w:r w:rsidR="00AC434E" w:rsidRPr="00CF3770">
        <w:rPr>
          <w:iCs/>
        </w:rPr>
        <w:t xml:space="preserve"> </w:t>
      </w:r>
      <w:r w:rsidR="00893CC7" w:rsidRPr="00CF3770">
        <w:rPr>
          <w:iCs/>
        </w:rPr>
        <w:t xml:space="preserve">(Ausnahme Team 6, siehe letzten Punkt bei </w:t>
      </w:r>
      <w:proofErr w:type="spellStart"/>
      <w:r w:rsidR="00893CC7" w:rsidRPr="00CF3770">
        <w:rPr>
          <w:iCs/>
        </w:rPr>
        <w:t>Voltigierunterricht</w:t>
      </w:r>
      <w:proofErr w:type="spellEnd"/>
      <w:r w:rsidR="00893CC7" w:rsidRPr="00CF3770">
        <w:rPr>
          <w:iCs/>
        </w:rPr>
        <w:t>)</w:t>
      </w:r>
    </w:p>
    <w:p w:rsidR="00F86238" w:rsidRDefault="00AC434E" w:rsidP="00267886">
      <w:pPr>
        <w:pStyle w:val="Listenabsatz"/>
        <w:numPr>
          <w:ilvl w:val="0"/>
          <w:numId w:val="5"/>
        </w:numPr>
      </w:pPr>
      <w:r>
        <w:t>Die Pferdesportler dürfen sich nur für die reine Trainingszeit auf der Anlage aufhalten.</w:t>
      </w:r>
    </w:p>
    <w:p w:rsidR="00F86238" w:rsidRDefault="00F86238" w:rsidP="00554F81">
      <w:pPr>
        <w:pStyle w:val="Listenabsatz"/>
        <w:numPr>
          <w:ilvl w:val="0"/>
          <w:numId w:val="5"/>
        </w:numPr>
      </w:pPr>
      <w:r>
        <w:t>Durch Gruppeneinteilung und vorgegebene Zeitfenster kommen nur dieselben Reitschüler,</w:t>
      </w:r>
      <w:r w:rsidR="00554F81">
        <w:t xml:space="preserve"> </w:t>
      </w:r>
      <w:r>
        <w:t xml:space="preserve">Voltigierer zusammen. </w:t>
      </w:r>
    </w:p>
    <w:p w:rsidR="00F86238" w:rsidRDefault="00A065D0" w:rsidP="00A065D0">
      <w:pPr>
        <w:pStyle w:val="Listenabsatz"/>
        <w:numPr>
          <w:ilvl w:val="0"/>
          <w:numId w:val="5"/>
        </w:numPr>
      </w:pPr>
      <w:r>
        <w:t>Der Trainer/</w:t>
      </w:r>
      <w:r w:rsidR="00F86238">
        <w:t xml:space="preserve">Ausbilder </w:t>
      </w:r>
      <w:r>
        <w:t>übernimmt</w:t>
      </w:r>
      <w:r w:rsidR="00F86238">
        <w:t xml:space="preserve"> die Vorbereitung</w:t>
      </w:r>
      <w:r>
        <w:t xml:space="preserve"> und </w:t>
      </w:r>
      <w:proofErr w:type="spellStart"/>
      <w:r>
        <w:t>Abpflege</w:t>
      </w:r>
      <w:proofErr w:type="spellEnd"/>
      <w:r>
        <w:t xml:space="preserve"> </w:t>
      </w:r>
      <w:r w:rsidR="00F86238">
        <w:t>des Pferdes.</w:t>
      </w:r>
    </w:p>
    <w:p w:rsidR="00F86238" w:rsidRDefault="00554F81" w:rsidP="00A065D0">
      <w:pPr>
        <w:pStyle w:val="Listenabsatz"/>
        <w:numPr>
          <w:ilvl w:val="0"/>
          <w:numId w:val="5"/>
        </w:numPr>
      </w:pPr>
      <w:r>
        <w:t xml:space="preserve">Das </w:t>
      </w:r>
      <w:r w:rsidR="00F86238">
        <w:t xml:space="preserve">Betreten der Sattelkammern </w:t>
      </w:r>
      <w:r>
        <w:t>i</w:t>
      </w:r>
      <w:r w:rsidR="00AC434E">
        <w:t>st</w:t>
      </w:r>
      <w:r w:rsidR="00F86238">
        <w:t xml:space="preserve"> </w:t>
      </w:r>
      <w:r>
        <w:t xml:space="preserve">nur </w:t>
      </w:r>
      <w:r w:rsidR="00AC434E">
        <w:t>von</w:t>
      </w:r>
      <w:r>
        <w:t xml:space="preserve"> eine</w:t>
      </w:r>
      <w:r w:rsidR="00AC434E">
        <w:t>r</w:t>
      </w:r>
      <w:r>
        <w:t xml:space="preserve"> Person erlaubt.</w:t>
      </w:r>
    </w:p>
    <w:p w:rsidR="00F86238" w:rsidRDefault="00F86238" w:rsidP="00A065D0">
      <w:pPr>
        <w:pStyle w:val="Listenabsatz"/>
        <w:numPr>
          <w:ilvl w:val="0"/>
          <w:numId w:val="5"/>
        </w:numPr>
      </w:pPr>
      <w:r>
        <w:t>Das Tragen eines Mundschutzes beim Aufenthalt im Stall, in den Sattelkammern, auf</w:t>
      </w:r>
    </w:p>
    <w:p w:rsidR="00F86238" w:rsidRDefault="00F86238" w:rsidP="00554F81">
      <w:pPr>
        <w:pStyle w:val="Listenabsatz"/>
      </w:pPr>
      <w:r>
        <w:t>den Stallgassen und an den Sanitärräumen richtet sich nach behördlichen Vorgaben/</w:t>
      </w:r>
    </w:p>
    <w:p w:rsidR="00F86238" w:rsidRDefault="00F86238" w:rsidP="00554F81">
      <w:pPr>
        <w:pStyle w:val="Listenabsatz"/>
      </w:pPr>
      <w:r>
        <w:t>Empfehlungen.</w:t>
      </w:r>
      <w:r w:rsidR="00AC434E">
        <w:t xml:space="preserve"> Diese sind beim Herrichten der Stationen und des Holzpferdes zu tragen!</w:t>
      </w:r>
    </w:p>
    <w:p w:rsidR="00A065D0" w:rsidRDefault="00F86238" w:rsidP="00F86238">
      <w:pPr>
        <w:pStyle w:val="Listenabsatz"/>
        <w:numPr>
          <w:ilvl w:val="0"/>
          <w:numId w:val="5"/>
        </w:numPr>
      </w:pPr>
      <w:r>
        <w:lastRenderedPageBreak/>
        <w:t xml:space="preserve">Nach dem </w:t>
      </w:r>
      <w:r w:rsidR="00A065D0">
        <w:t xml:space="preserve">Training </w:t>
      </w:r>
      <w:r>
        <w:t>wiederum</w:t>
      </w:r>
      <w:r w:rsidR="00554F81">
        <w:t xml:space="preserve"> ist </w:t>
      </w:r>
      <w:r>
        <w:t>der Sanitärbereich aufzusuchen und</w:t>
      </w:r>
      <w:r w:rsidR="00554F81">
        <w:t xml:space="preserve"> </w:t>
      </w:r>
      <w:r>
        <w:t>sich abermals gründlich die Hände zu waschen, bevor der Heimweg angetreten wird.</w:t>
      </w:r>
    </w:p>
    <w:p w:rsidR="00A20808" w:rsidRDefault="00A20808" w:rsidP="00F86238">
      <w:pPr>
        <w:pStyle w:val="Listenabsatz"/>
        <w:numPr>
          <w:ilvl w:val="0"/>
          <w:numId w:val="5"/>
        </w:numPr>
      </w:pPr>
      <w:r>
        <w:t>Jedes Pferd hat seine eigene Ausrüstung/Putzsachen zum Reiten und Voltigieren</w:t>
      </w:r>
    </w:p>
    <w:p w:rsidR="00A20808" w:rsidRDefault="00A20808" w:rsidP="00F86238">
      <w:pPr>
        <w:pStyle w:val="Listenabsatz"/>
        <w:numPr>
          <w:ilvl w:val="0"/>
          <w:numId w:val="5"/>
        </w:numPr>
      </w:pPr>
      <w:r>
        <w:t>Nach dem Training/Unterricht ist die Ausrüstung, Putzsachen zu desinfizieren/putzen</w:t>
      </w:r>
    </w:p>
    <w:p w:rsidR="00A065D0" w:rsidRDefault="00A065D0" w:rsidP="00F86238"/>
    <w:p w:rsidR="00F86238" w:rsidRPr="00A065D0" w:rsidRDefault="00F86238" w:rsidP="00F86238">
      <w:pPr>
        <w:rPr>
          <w:b/>
        </w:rPr>
      </w:pPr>
      <w:proofErr w:type="spellStart"/>
      <w:r w:rsidRPr="00A065D0">
        <w:rPr>
          <w:b/>
        </w:rPr>
        <w:t>Voltigierunterricht</w:t>
      </w:r>
      <w:proofErr w:type="spellEnd"/>
    </w:p>
    <w:p w:rsidR="00F86238" w:rsidRDefault="00F86238" w:rsidP="00A065D0">
      <w:pPr>
        <w:pStyle w:val="Listenabsatz"/>
        <w:numPr>
          <w:ilvl w:val="0"/>
          <w:numId w:val="5"/>
        </w:numPr>
      </w:pPr>
      <w:r>
        <w:t>Gruppenunterricht oder Übungen mit zwei oder mehr Voltigierern auf dem Pferd sind</w:t>
      </w:r>
    </w:p>
    <w:p w:rsidR="00F86238" w:rsidRDefault="00F86238" w:rsidP="00554F81">
      <w:pPr>
        <w:pStyle w:val="Listenabsatz"/>
      </w:pPr>
      <w:r>
        <w:t>nicht zulässig, solange die Abstandsregelung von 1,5m gilt. Es darf immer nur ein</w:t>
      </w:r>
    </w:p>
    <w:p w:rsidR="00F86238" w:rsidRDefault="00F86238" w:rsidP="00554F81">
      <w:pPr>
        <w:pStyle w:val="Listenabsatz"/>
      </w:pPr>
      <w:r>
        <w:t>Voltigierer auf dem Pferd sein.</w:t>
      </w:r>
    </w:p>
    <w:p w:rsidR="00F86238" w:rsidRDefault="00F86238" w:rsidP="00A065D0">
      <w:pPr>
        <w:pStyle w:val="Listenabsatz"/>
        <w:numPr>
          <w:ilvl w:val="0"/>
          <w:numId w:val="6"/>
        </w:numPr>
      </w:pPr>
      <w:r>
        <w:t xml:space="preserve">Das Fertigmachen des Pferdes zum Voltigieren (Putzen und </w:t>
      </w:r>
      <w:proofErr w:type="spellStart"/>
      <w:r>
        <w:t>Aufgurten</w:t>
      </w:r>
      <w:proofErr w:type="spellEnd"/>
      <w:r>
        <w:t>) darf nur von</w:t>
      </w:r>
    </w:p>
    <w:p w:rsidR="00F86238" w:rsidRDefault="00F86238" w:rsidP="00554F81">
      <w:pPr>
        <w:pStyle w:val="Listenabsatz"/>
      </w:pPr>
      <w:r>
        <w:t>e</w:t>
      </w:r>
      <w:r w:rsidR="00A065D0">
        <w:t>iner Person durchgeführt werden (T2 bis T6 übernim</w:t>
      </w:r>
      <w:r w:rsidR="00554F81">
        <w:t xml:space="preserve">mt das der </w:t>
      </w:r>
      <w:proofErr w:type="spellStart"/>
      <w:r w:rsidR="00554F81">
        <w:t>Longenführer</w:t>
      </w:r>
      <w:proofErr w:type="spellEnd"/>
      <w:r w:rsidR="00554F81">
        <w:t>/Trainer/Ausbilder)</w:t>
      </w:r>
      <w:r w:rsidR="00414567">
        <w:t>, entsprechend reduziert sich die Anwesenheitszeit am Hof, auf die reine Trainingszeit</w:t>
      </w:r>
    </w:p>
    <w:p w:rsidR="00336DFE" w:rsidRDefault="00336DFE" w:rsidP="00554F81">
      <w:pPr>
        <w:pStyle w:val="Listenabsatz"/>
      </w:pP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1 </w:t>
      </w:r>
      <w:r w:rsidR="000E2237">
        <w:t xml:space="preserve">(DWV) </w:t>
      </w:r>
      <w:r>
        <w:t>= 18.00 bis 19.00 Uhr (ein Voltigierer kommt entsprechend früher)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2 </w:t>
      </w:r>
      <w:r w:rsidR="000E2237">
        <w:t>(</w:t>
      </w:r>
      <w:proofErr w:type="spellStart"/>
      <w:r w:rsidR="000E2237">
        <w:t>Rocie</w:t>
      </w:r>
      <w:proofErr w:type="spellEnd"/>
      <w:r w:rsidR="000E2237">
        <w:t xml:space="preserve">) </w:t>
      </w:r>
      <w:r>
        <w:t>= 17.</w:t>
      </w:r>
      <w:r w:rsidR="00336DFE">
        <w:t>30</w:t>
      </w:r>
      <w:r>
        <w:t xml:space="preserve"> bis 18.30 Uhr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3 </w:t>
      </w:r>
      <w:r w:rsidR="000E2237">
        <w:t xml:space="preserve">(Merlin) </w:t>
      </w:r>
      <w:r>
        <w:t>= 1</w:t>
      </w:r>
      <w:r w:rsidR="00336DFE">
        <w:t>7.00</w:t>
      </w:r>
      <w:r>
        <w:t xml:space="preserve"> bis 18.00 Uhr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4 </w:t>
      </w:r>
      <w:r w:rsidR="000E2237">
        <w:t xml:space="preserve">(Suky 1) </w:t>
      </w:r>
      <w:r>
        <w:t>= 15.45 bis 16.30 Uhr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5 </w:t>
      </w:r>
      <w:r w:rsidR="000E2237">
        <w:t xml:space="preserve">(Suky 2) </w:t>
      </w:r>
      <w:r>
        <w:t>= 16.15 bis 17.00 Uhr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6 </w:t>
      </w:r>
      <w:r w:rsidR="000E2237">
        <w:t xml:space="preserve">(Winnies) </w:t>
      </w:r>
      <w:r>
        <w:t>= 16.15 bis 17.00 Uhr</w:t>
      </w:r>
    </w:p>
    <w:p w:rsidR="00414567" w:rsidRDefault="00414567" w:rsidP="00414567">
      <w:pPr>
        <w:pStyle w:val="Listenabsatz"/>
      </w:pPr>
    </w:p>
    <w:p w:rsidR="00F86238" w:rsidRDefault="00F86238" w:rsidP="00554F81">
      <w:pPr>
        <w:pStyle w:val="Listenabsatz"/>
        <w:numPr>
          <w:ilvl w:val="0"/>
          <w:numId w:val="6"/>
        </w:numPr>
      </w:pPr>
      <w:r>
        <w:t>Das Aufwärmen für das Training muss mit genügend Abstand zwischen den Voltigierern</w:t>
      </w:r>
      <w:r w:rsidR="00554F81">
        <w:t xml:space="preserve"> </w:t>
      </w:r>
      <w:r>
        <w:t>erfolgen.</w:t>
      </w:r>
    </w:p>
    <w:p w:rsidR="00F86238" w:rsidRDefault="00F86238" w:rsidP="00A065D0">
      <w:pPr>
        <w:pStyle w:val="Listenabsatz"/>
        <w:numPr>
          <w:ilvl w:val="0"/>
          <w:numId w:val="6"/>
        </w:numPr>
      </w:pPr>
      <w:r>
        <w:t>Hilfspersonen, die dem Voltigierer auf das Pferd helfen würden, sind auf Grund des</w:t>
      </w:r>
    </w:p>
    <w:p w:rsidR="00F86238" w:rsidRDefault="00F86238" w:rsidP="00554F81">
      <w:pPr>
        <w:pStyle w:val="Listenabsatz"/>
      </w:pPr>
      <w:r>
        <w:t>nicht einzuhaltenden Sicherheitsabstandes nicht gestattet. Folglich können nur solche</w:t>
      </w:r>
      <w:r w:rsidR="00554F81">
        <w:t xml:space="preserve"> </w:t>
      </w:r>
      <w:r>
        <w:t xml:space="preserve">Voltigierer </w:t>
      </w:r>
      <w:r w:rsidR="00554F81">
        <w:t xml:space="preserve">am Pferd </w:t>
      </w:r>
      <w:r>
        <w:t>trainieren, die in der Lage sind alleine auf das Pferd zu kommen.</w:t>
      </w:r>
    </w:p>
    <w:p w:rsidR="00AC434E" w:rsidRDefault="00F86238" w:rsidP="00AC434E">
      <w:pPr>
        <w:pStyle w:val="Listenabsatz"/>
        <w:numPr>
          <w:ilvl w:val="0"/>
          <w:numId w:val="6"/>
        </w:numPr>
      </w:pPr>
      <w:r>
        <w:t>Steht eine Aufstiegshilfe (z.B. Bank) zur Ver</w:t>
      </w:r>
      <w:r w:rsidR="00554F81">
        <w:t xml:space="preserve">fügung, ist über diese auch ein </w:t>
      </w:r>
      <w:r>
        <w:t>selbstständiger</w:t>
      </w:r>
      <w:r w:rsidR="00554F81">
        <w:t xml:space="preserve"> </w:t>
      </w:r>
      <w:r>
        <w:t>Aufgang möglich.</w:t>
      </w:r>
    </w:p>
    <w:p w:rsidR="00267886" w:rsidRDefault="00267886" w:rsidP="00AC434E">
      <w:pPr>
        <w:pStyle w:val="Listenabsatz"/>
        <w:numPr>
          <w:ilvl w:val="0"/>
          <w:numId w:val="6"/>
        </w:numPr>
      </w:pPr>
      <w:r>
        <w:t xml:space="preserve">Die Teams werden in kleine Gruppen von bis max. 4 Voltigierer eingeteilt und Stationen zugeteilt (Pferd, Holzpferd, </w:t>
      </w:r>
      <w:proofErr w:type="spellStart"/>
      <w:r>
        <w:t>sontiges</w:t>
      </w:r>
      <w:proofErr w:type="spellEnd"/>
      <w:r>
        <w:t>), die Stationen werden durchrolliert. Die eingeteilten Teams dürfen nicht gewechselt werden, der Mindestabstand ist einzuhalten.</w:t>
      </w:r>
    </w:p>
    <w:p w:rsidR="00F86238" w:rsidRDefault="00F86238" w:rsidP="00A065D0">
      <w:pPr>
        <w:pStyle w:val="Listenabsatz"/>
        <w:numPr>
          <w:ilvl w:val="0"/>
          <w:numId w:val="6"/>
        </w:numPr>
      </w:pPr>
      <w:r>
        <w:t>Der Trainer/</w:t>
      </w:r>
      <w:proofErr w:type="spellStart"/>
      <w:r>
        <w:t>Longenführer</w:t>
      </w:r>
      <w:proofErr w:type="spellEnd"/>
      <w:r>
        <w:t xml:space="preserve"> kann pro Trainingseinheit max. vier Voltigierer, die mit dem</w:t>
      </w:r>
    </w:p>
    <w:p w:rsidR="00F86238" w:rsidRDefault="00F86238" w:rsidP="00554F81">
      <w:pPr>
        <w:pStyle w:val="Listenabsatz"/>
      </w:pPr>
      <w:r>
        <w:t xml:space="preserve">vorgegebenen Sicherheitsabstand um den </w:t>
      </w:r>
      <w:proofErr w:type="spellStart"/>
      <w:r>
        <w:t>Longierzirkel</w:t>
      </w:r>
      <w:proofErr w:type="spellEnd"/>
      <w:r>
        <w:t xml:space="preserve"> verteilt warten, einzeln</w:t>
      </w:r>
    </w:p>
    <w:p w:rsidR="00F86238" w:rsidRDefault="00F86238" w:rsidP="00414567">
      <w:pPr>
        <w:pStyle w:val="Listenabsatz"/>
      </w:pPr>
      <w:r>
        <w:t>nacheinander auf dem Pferd unterrichten. Vorgegebene Abstände zwischen den Voltigierern</w:t>
      </w:r>
      <w:r w:rsidR="00414567">
        <w:t xml:space="preserve"> </w:t>
      </w:r>
      <w:r>
        <w:t xml:space="preserve">und dem </w:t>
      </w:r>
      <w:proofErr w:type="spellStart"/>
      <w:r>
        <w:t>Longenführer</w:t>
      </w:r>
      <w:proofErr w:type="spellEnd"/>
      <w:r>
        <w:t>/Trainer sind dabei ebenfalls einzuhalten.</w:t>
      </w:r>
    </w:p>
    <w:p w:rsidR="00F86238" w:rsidRDefault="00F86238" w:rsidP="00A065D0">
      <w:pPr>
        <w:pStyle w:val="Listenabsatz"/>
        <w:numPr>
          <w:ilvl w:val="0"/>
          <w:numId w:val="6"/>
        </w:numPr>
      </w:pPr>
      <w:r>
        <w:t xml:space="preserve">Die vier Voltigierer, die sich auf dem </w:t>
      </w:r>
      <w:proofErr w:type="spellStart"/>
      <w:r>
        <w:t>Longierzirkel</w:t>
      </w:r>
      <w:proofErr w:type="spellEnd"/>
      <w:r>
        <w:t xml:space="preserve"> befinden, müssen erst den Zirkel</w:t>
      </w:r>
    </w:p>
    <w:p w:rsidR="00F86238" w:rsidRDefault="00F86238" w:rsidP="00414567">
      <w:pPr>
        <w:pStyle w:val="Listenabsatz"/>
      </w:pPr>
      <w:r>
        <w:t>verlassen haben, bevor die nächsten diesen betreten.</w:t>
      </w:r>
    </w:p>
    <w:p w:rsidR="00F86238" w:rsidRDefault="00F86238" w:rsidP="00A065D0">
      <w:pPr>
        <w:pStyle w:val="Listenabsatz"/>
        <w:numPr>
          <w:ilvl w:val="0"/>
          <w:numId w:val="6"/>
        </w:numPr>
      </w:pPr>
      <w:r>
        <w:t>Ein sonst übliches Umarmen oder Abklatschen untereinander ist zu unterlassen.</w:t>
      </w:r>
    </w:p>
    <w:p w:rsidR="000E2237" w:rsidRDefault="000E2237" w:rsidP="000E2237">
      <w:pPr>
        <w:pStyle w:val="Listenabsatz"/>
        <w:numPr>
          <w:ilvl w:val="0"/>
          <w:numId w:val="6"/>
        </w:numPr>
      </w:pPr>
      <w:r>
        <w:t>Bei Team 6 darf nur die begleitende Person dem Kind auf das Pferd helfen und ist für das Sichern verantwortlich.</w:t>
      </w:r>
    </w:p>
    <w:p w:rsidR="00920D10" w:rsidRDefault="00920D10" w:rsidP="000E2237">
      <w:pPr>
        <w:pStyle w:val="Listenabsatz"/>
        <w:numPr>
          <w:ilvl w:val="0"/>
          <w:numId w:val="6"/>
        </w:numPr>
      </w:pPr>
      <w:r>
        <w:t>Es sind eigene Isomatten mitzubringen</w:t>
      </w:r>
    </w:p>
    <w:p w:rsidR="00A20808" w:rsidRDefault="00A20808" w:rsidP="00A20808"/>
    <w:p w:rsidR="00A20808" w:rsidRPr="00A20808" w:rsidRDefault="00A20808" w:rsidP="00A20808">
      <w:pPr>
        <w:rPr>
          <w:b/>
          <w:bCs/>
        </w:rPr>
      </w:pPr>
      <w:r w:rsidRPr="00A20808">
        <w:rPr>
          <w:b/>
          <w:bCs/>
        </w:rPr>
        <w:t>Reitunterricht:</w:t>
      </w:r>
    </w:p>
    <w:p w:rsidR="00A20808" w:rsidRDefault="00A20808" w:rsidP="00A20808">
      <w:pPr>
        <w:pStyle w:val="Listenabsatz"/>
        <w:numPr>
          <w:ilvl w:val="0"/>
          <w:numId w:val="8"/>
        </w:numPr>
      </w:pPr>
      <w:r>
        <w:t>Pferdegaudi erteilt nur Einzelreitunterricht (wie immer)</w:t>
      </w:r>
    </w:p>
    <w:p w:rsidR="00A20808" w:rsidRDefault="00A20808" w:rsidP="00A20808">
      <w:pPr>
        <w:pStyle w:val="Listenabsatz"/>
        <w:numPr>
          <w:ilvl w:val="0"/>
          <w:numId w:val="8"/>
        </w:numPr>
      </w:pPr>
      <w:r>
        <w:t>Jedes Pferd hat seine eigene Ausrüstung</w:t>
      </w:r>
    </w:p>
    <w:p w:rsidR="00A20808" w:rsidRDefault="00A20808" w:rsidP="00A20808">
      <w:pPr>
        <w:pStyle w:val="Listenabsatz"/>
        <w:numPr>
          <w:ilvl w:val="0"/>
          <w:numId w:val="8"/>
        </w:numPr>
      </w:pPr>
      <w:r>
        <w:t>Die Reiterschüler richten das Pferd selbständig her und räumen es selbständig auf</w:t>
      </w:r>
    </w:p>
    <w:p w:rsidR="00A20808" w:rsidRDefault="00A20808" w:rsidP="00A20808">
      <w:pPr>
        <w:pStyle w:val="Listenabsatz"/>
        <w:numPr>
          <w:ilvl w:val="0"/>
          <w:numId w:val="8"/>
        </w:numPr>
      </w:pPr>
      <w:r>
        <w:t>Jeder Reiter steigt selbständig aufs Pferd</w:t>
      </w:r>
    </w:p>
    <w:p w:rsidR="00A20808" w:rsidRDefault="00A20808" w:rsidP="00A20808"/>
    <w:p w:rsidR="00376138" w:rsidRDefault="00376138" w:rsidP="003140EE"/>
    <w:p w:rsidR="00867A3A" w:rsidRDefault="00867A3A" w:rsidP="003140EE"/>
    <w:p w:rsidR="00867A3A" w:rsidRDefault="00867A3A" w:rsidP="003140EE"/>
    <w:p w:rsidR="00867A3A" w:rsidRDefault="00867A3A" w:rsidP="003140EE"/>
    <w:p w:rsidR="00867A3A" w:rsidRDefault="00867A3A" w:rsidP="003140EE"/>
    <w:p w:rsidR="00867A3A" w:rsidRDefault="00867A3A" w:rsidP="003140EE"/>
    <w:p w:rsidR="00EA32A7" w:rsidRDefault="00EA32A7" w:rsidP="003140EE">
      <w:r>
        <w:t>Änderung ab 13.05.2020 (die sonstigen Regelungen bleiben bestehen)</w:t>
      </w:r>
    </w:p>
    <w:p w:rsidR="00EA32A7" w:rsidRPr="00EA32A7" w:rsidRDefault="00EA32A7" w:rsidP="003140EE">
      <w:pPr>
        <w:rPr>
          <w:b/>
          <w:bCs/>
        </w:rPr>
      </w:pPr>
      <w:r w:rsidRPr="00EA32A7">
        <w:rPr>
          <w:b/>
          <w:bCs/>
        </w:rPr>
        <w:t>Voltigieren:</w:t>
      </w:r>
    </w:p>
    <w:p w:rsidR="00EA32A7" w:rsidRDefault="00EA32A7" w:rsidP="00EA32A7">
      <w:pPr>
        <w:ind w:left="708"/>
      </w:pPr>
      <w:r>
        <w:t xml:space="preserve">•Die Teams werden in kleine Gruppen eingeteilt und Stationen zugeteilt (Pferd, Holzpferd, </w:t>
      </w:r>
      <w:r w:rsidR="00EA24A5">
        <w:t>sonstiges</w:t>
      </w:r>
      <w:bookmarkStart w:id="0" w:name="_GoBack"/>
      <w:bookmarkEnd w:id="0"/>
      <w:r>
        <w:t>), die Stationen werden durchrolliert. Die eingeteilten Teams dürfen nicht gewechselt werden, der Mindestabstand ist einzuhalten.</w:t>
      </w:r>
    </w:p>
    <w:p w:rsidR="00EA32A7" w:rsidRDefault="00EA32A7" w:rsidP="00EA32A7">
      <w:pPr>
        <w:ind w:left="708"/>
      </w:pPr>
      <w:r>
        <w:t>•Der Trainer/</w:t>
      </w:r>
      <w:proofErr w:type="spellStart"/>
      <w:r>
        <w:t>Longenführer</w:t>
      </w:r>
      <w:proofErr w:type="spellEnd"/>
      <w:r>
        <w:t xml:space="preserve"> kann die Voltigierer, die mit dem</w:t>
      </w:r>
    </w:p>
    <w:p w:rsidR="00EA32A7" w:rsidRDefault="00EA32A7" w:rsidP="00EA32A7">
      <w:pPr>
        <w:ind w:firstLine="708"/>
      </w:pPr>
      <w:r>
        <w:t xml:space="preserve">vorgegebenen Sicherheitsabstand um den </w:t>
      </w:r>
      <w:proofErr w:type="spellStart"/>
      <w:r>
        <w:t>Longierzirkel</w:t>
      </w:r>
      <w:proofErr w:type="spellEnd"/>
      <w:r>
        <w:t xml:space="preserve"> verteilt warten, einzeln</w:t>
      </w:r>
    </w:p>
    <w:p w:rsidR="00EA32A7" w:rsidRDefault="00EA32A7" w:rsidP="00EA32A7">
      <w:pPr>
        <w:ind w:left="708"/>
      </w:pPr>
      <w:r>
        <w:t xml:space="preserve">nacheinander auf dem Pferd unterrichten. Vorgegebene Abstände zwischen den Voltigierern und dem </w:t>
      </w:r>
      <w:proofErr w:type="spellStart"/>
      <w:r>
        <w:t>Longenführer</w:t>
      </w:r>
      <w:proofErr w:type="spellEnd"/>
      <w:r>
        <w:t>/Trainer sind dabei ebenfalls einzuhalten.</w:t>
      </w:r>
    </w:p>
    <w:p w:rsidR="00EA32A7" w:rsidRDefault="00EA32A7" w:rsidP="00EA32A7">
      <w:pPr>
        <w:ind w:firstLine="708"/>
      </w:pPr>
      <w:r>
        <w:t xml:space="preserve">•Die Voltigierer, die sich auf dem </w:t>
      </w:r>
      <w:proofErr w:type="spellStart"/>
      <w:r>
        <w:t>Longierzirkel</w:t>
      </w:r>
      <w:proofErr w:type="spellEnd"/>
      <w:r>
        <w:t xml:space="preserve"> befinden, müssen erst den Zirkel</w:t>
      </w:r>
    </w:p>
    <w:p w:rsidR="00EA32A7" w:rsidRDefault="00EA32A7" w:rsidP="00EA32A7">
      <w:pPr>
        <w:ind w:firstLine="708"/>
      </w:pPr>
      <w:r>
        <w:t>verlassen haben, bevor die nächsten diesen betreten.</w:t>
      </w:r>
    </w:p>
    <w:p w:rsidR="00EA32A7" w:rsidRDefault="00EA32A7" w:rsidP="003140EE"/>
    <w:p w:rsidR="00EA32A7" w:rsidRDefault="00CF3770" w:rsidP="003140EE">
      <w:r>
        <w:t>Änderung ab dem 07.07.2020</w:t>
      </w:r>
      <w:r w:rsidR="00EA32A7" w:rsidRPr="00EA32A7">
        <w:t xml:space="preserve"> (die sonstigen Regelungen bleiben bestehen)</w:t>
      </w:r>
    </w:p>
    <w:p w:rsidR="00CF3770" w:rsidRPr="00EA32A7" w:rsidRDefault="00CF3770" w:rsidP="003140EE">
      <w:pPr>
        <w:rPr>
          <w:b/>
          <w:bCs/>
        </w:rPr>
      </w:pPr>
      <w:r w:rsidRPr="00EA32A7">
        <w:rPr>
          <w:b/>
          <w:bCs/>
        </w:rPr>
        <w:t>Voltigieren:</w:t>
      </w:r>
    </w:p>
    <w:p w:rsidR="00CF3770" w:rsidRDefault="00EA32A7" w:rsidP="00EA32A7">
      <w:pPr>
        <w:pStyle w:val="Listenabsatz"/>
        <w:numPr>
          <w:ilvl w:val="0"/>
          <w:numId w:val="7"/>
        </w:numPr>
      </w:pPr>
      <w:r>
        <w:t>Training auch mit Körperkontakt in festen Trainingsgruppen ist erlaubt</w:t>
      </w:r>
    </w:p>
    <w:p w:rsidR="00EA32A7" w:rsidRDefault="00EA32A7" w:rsidP="00EA32A7">
      <w:pPr>
        <w:pStyle w:val="Listenabsatz"/>
        <w:numPr>
          <w:ilvl w:val="0"/>
          <w:numId w:val="7"/>
        </w:numPr>
      </w:pPr>
      <w:r>
        <w:t>Die Gruppen haben wieder ihre normale Trainingszeit</w:t>
      </w:r>
    </w:p>
    <w:p w:rsidR="00EA32A7" w:rsidRDefault="00EA32A7" w:rsidP="00EA32A7">
      <w:pPr>
        <w:pStyle w:val="Listenabsatz"/>
        <w:numPr>
          <w:ilvl w:val="0"/>
          <w:numId w:val="7"/>
        </w:numPr>
      </w:pPr>
      <w:r>
        <w:t>Die festen Gruppen teilen sich für Herrichten des Pferdes und der Trainingsgegenstände auf</w:t>
      </w:r>
    </w:p>
    <w:p w:rsidR="00E01F74" w:rsidRDefault="00E01F74" w:rsidP="00E01F74"/>
    <w:p w:rsidR="00E01F74" w:rsidRDefault="00E01F74" w:rsidP="00E01F74">
      <w:r>
        <w:t>Änderungen ab 16.11.2021</w:t>
      </w:r>
    </w:p>
    <w:p w:rsidR="00F55879" w:rsidRDefault="00E01F74" w:rsidP="00E01F74">
      <w:r w:rsidRPr="00E01F74">
        <w:rPr>
          <w:b/>
          <w:bCs/>
        </w:rPr>
        <w:t>Das Training im Freien ist ohne Vorgabe möglich</w:t>
      </w:r>
      <w:r>
        <w:t xml:space="preserve">. </w:t>
      </w:r>
    </w:p>
    <w:p w:rsidR="00E01F74" w:rsidRDefault="00E01F74" w:rsidP="00E01F74">
      <w:r>
        <w:t>Wir werden jedoch trotzdem nur unter folgenden Bedingungen trainieren:</w:t>
      </w:r>
    </w:p>
    <w:p w:rsidR="00E01F74" w:rsidRDefault="00E01F74" w:rsidP="00E01F74">
      <w:pPr>
        <w:pStyle w:val="Listenabsatz"/>
        <w:numPr>
          <w:ilvl w:val="0"/>
          <w:numId w:val="9"/>
        </w:numPr>
      </w:pPr>
      <w:r>
        <w:t>Kontaktlos, am Boden und am Pferd</w:t>
      </w:r>
    </w:p>
    <w:p w:rsidR="00E01F74" w:rsidRDefault="00E01F74" w:rsidP="00E01F74">
      <w:pPr>
        <w:pStyle w:val="Listenabsatz"/>
        <w:numPr>
          <w:ilvl w:val="0"/>
          <w:numId w:val="9"/>
        </w:numPr>
      </w:pPr>
      <w:r>
        <w:t>Das Pferd wird auf dem Reitplatz hergerichtet</w:t>
      </w:r>
    </w:p>
    <w:p w:rsidR="00E01F74" w:rsidRDefault="00E01F74" w:rsidP="00E01F74">
      <w:pPr>
        <w:pStyle w:val="Listenabsatz"/>
        <w:numPr>
          <w:ilvl w:val="0"/>
          <w:numId w:val="9"/>
        </w:numPr>
      </w:pPr>
      <w:r>
        <w:t>Abstand von 1,5 m muss eingehalten werden, wird dieser nicht eingehalten, ist eine FFP2 Maske zu tragen</w:t>
      </w:r>
    </w:p>
    <w:p w:rsidR="00E01F74" w:rsidRDefault="00E01F74" w:rsidP="00E01F74">
      <w:pPr>
        <w:pStyle w:val="Listenabsatz"/>
        <w:numPr>
          <w:ilvl w:val="0"/>
          <w:numId w:val="9"/>
        </w:numPr>
      </w:pPr>
      <w:r>
        <w:t>Alle Teilnehmer über 12 Jahren dürfen nur am Training teilnehmen, wenn sie vorher einen negativen Test (nicht älter als 24 Stunden) durchgeführt haben</w:t>
      </w:r>
    </w:p>
    <w:p w:rsidR="00E01F74" w:rsidRDefault="00E01F74" w:rsidP="00E01F74"/>
    <w:p w:rsidR="00E01F74" w:rsidRPr="00F55879" w:rsidRDefault="00E01F74" w:rsidP="00E01F74">
      <w:pPr>
        <w:rPr>
          <w:b/>
          <w:bCs/>
        </w:rPr>
      </w:pPr>
      <w:r w:rsidRPr="00F55879">
        <w:rPr>
          <w:b/>
          <w:bCs/>
        </w:rPr>
        <w:t xml:space="preserve">Training im Stall </w:t>
      </w:r>
    </w:p>
    <w:p w:rsidR="00E01F74" w:rsidRDefault="00E01F74" w:rsidP="00E01F74">
      <w:r w:rsidRPr="00E01F74">
        <w:drawing>
          <wp:inline distT="0" distB="0" distL="0" distR="0" wp14:anchorId="33A2AEA3" wp14:editId="2C293580">
            <wp:extent cx="5760720" cy="18992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79" w:rsidRDefault="00F55879" w:rsidP="00E01F74">
      <w:r>
        <w:t>Was wir trotzdem machen:</w:t>
      </w:r>
    </w:p>
    <w:p w:rsidR="00F55879" w:rsidRDefault="00F55879" w:rsidP="00F55879">
      <w:pPr>
        <w:pStyle w:val="Listenabsatz"/>
        <w:numPr>
          <w:ilvl w:val="0"/>
          <w:numId w:val="10"/>
        </w:numPr>
      </w:pPr>
      <w:r>
        <w:t>Der Zugang ist nur den Voltigierern erlaubt!</w:t>
      </w:r>
    </w:p>
    <w:p w:rsidR="00F55879" w:rsidRDefault="00F55879" w:rsidP="00F55879">
      <w:pPr>
        <w:pStyle w:val="Listenabsatz"/>
        <w:numPr>
          <w:ilvl w:val="0"/>
          <w:numId w:val="10"/>
        </w:numPr>
      </w:pPr>
      <w:r>
        <w:t>Kontaktloses Training</w:t>
      </w:r>
    </w:p>
    <w:p w:rsidR="00F55879" w:rsidRDefault="00F55879" w:rsidP="00F55879">
      <w:pPr>
        <w:pStyle w:val="Listenabsatz"/>
        <w:numPr>
          <w:ilvl w:val="0"/>
          <w:numId w:val="10"/>
        </w:numPr>
      </w:pPr>
      <w:r>
        <w:t>Mindestabstand ist einzuhalten</w:t>
      </w:r>
    </w:p>
    <w:p w:rsidR="00F55879" w:rsidRDefault="00F55879" w:rsidP="00F55879">
      <w:pPr>
        <w:pStyle w:val="Listenabsatz"/>
        <w:numPr>
          <w:ilvl w:val="0"/>
          <w:numId w:val="10"/>
        </w:numPr>
      </w:pPr>
      <w:r>
        <w:t>Wer sich im Stall näher, wie 1,5 m kommt, muss Maske tragen.</w:t>
      </w:r>
    </w:p>
    <w:p w:rsidR="00F55879" w:rsidRDefault="00F55879" w:rsidP="00F55879">
      <w:pPr>
        <w:pStyle w:val="Listenabsatz"/>
        <w:numPr>
          <w:ilvl w:val="0"/>
          <w:numId w:val="10"/>
        </w:numPr>
      </w:pPr>
      <w:r>
        <w:t>Die Maske darf nur auf der Isomatte abgenommen werden.</w:t>
      </w:r>
    </w:p>
    <w:p w:rsidR="00F55879" w:rsidRDefault="00F55879" w:rsidP="00F55879">
      <w:pPr>
        <w:pStyle w:val="Listenabsatz"/>
        <w:numPr>
          <w:ilvl w:val="0"/>
          <w:numId w:val="10"/>
        </w:numPr>
      </w:pPr>
      <w:r>
        <w:t>Das Aufwärmtraining findet auf der Isomatte oder im Freien statt</w:t>
      </w:r>
    </w:p>
    <w:p w:rsidR="00F55879" w:rsidRDefault="00F55879" w:rsidP="00E01F74"/>
    <w:p w:rsidR="00F55879" w:rsidRDefault="00F55879" w:rsidP="00E01F74"/>
    <w:p w:rsidR="00F55879" w:rsidRDefault="00F55879" w:rsidP="00E01F74"/>
    <w:p w:rsidR="00F55879" w:rsidRDefault="00F55879" w:rsidP="00E01F74"/>
    <w:p w:rsidR="00F55879" w:rsidRDefault="00F55879" w:rsidP="00E01F74"/>
    <w:p w:rsidR="00F55879" w:rsidRDefault="00F55879" w:rsidP="00E01F74">
      <w:r w:rsidRPr="00F55879">
        <w:lastRenderedPageBreak/>
        <w:drawing>
          <wp:inline distT="0" distB="0" distL="0" distR="0" wp14:anchorId="00E1EF87" wp14:editId="7D0CB627">
            <wp:extent cx="5760720" cy="4013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79" w:rsidRDefault="00F55879" w:rsidP="00E01F74">
      <w:r w:rsidRPr="00F55879">
        <w:drawing>
          <wp:inline distT="0" distB="0" distL="0" distR="0" wp14:anchorId="6DB977AA" wp14:editId="1081580D">
            <wp:extent cx="5760720" cy="216725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879" w:rsidRDefault="00F55879" w:rsidP="00E01F74">
      <w:r w:rsidRPr="00F55879">
        <w:t>https://www.corona-katastrophenschutz.bayern.de/faq/index.php</w:t>
      </w:r>
    </w:p>
    <w:p w:rsidR="00F55879" w:rsidRDefault="00F55879" w:rsidP="00E01F74"/>
    <w:p w:rsidR="00F55879" w:rsidRDefault="00F55879" w:rsidP="00E01F74">
      <w:r>
        <w:t xml:space="preserve">Ich behalte mir vor, je nach Situation (Corona-Ampel, </w:t>
      </w:r>
      <w:r w:rsidRPr="00F55879">
        <w:rPr>
          <w:b/>
          <w:bCs/>
        </w:rPr>
        <w:t>Wetter</w:t>
      </w:r>
      <w:r>
        <w:t>) das Training jederzeit auf Zoom-Training zu ändern!!</w:t>
      </w:r>
    </w:p>
    <w:p w:rsidR="00CF3770" w:rsidRDefault="00CF3770" w:rsidP="003140EE"/>
    <w:p w:rsidR="00F55879" w:rsidRDefault="00F55879" w:rsidP="003140EE"/>
    <w:p w:rsidR="00376138" w:rsidRDefault="003B46FC" w:rsidP="003140EE">
      <w:r>
        <w:t>Die Teilnahme am Training liegt in der Entscheidung de</w:t>
      </w:r>
      <w:r w:rsidR="00AC434E">
        <w:t xml:space="preserve">r Eltern und </w:t>
      </w:r>
      <w:r>
        <w:t>Voltigiere</w:t>
      </w:r>
      <w:r w:rsidR="00817CD5">
        <w:t>r</w:t>
      </w:r>
      <w:r>
        <w:t xml:space="preserve">. </w:t>
      </w:r>
    </w:p>
    <w:p w:rsidR="00376138" w:rsidRDefault="00376138" w:rsidP="003140EE"/>
    <w:p w:rsidR="00376138" w:rsidRDefault="00376138" w:rsidP="003140EE">
      <w:r>
        <w:t>Vielen Dank für Euer Verständnis.</w:t>
      </w:r>
    </w:p>
    <w:p w:rsidR="00376138" w:rsidRDefault="00376138" w:rsidP="003140EE"/>
    <w:p w:rsidR="00376138" w:rsidRDefault="00376138" w:rsidP="003140EE"/>
    <w:p w:rsidR="00376138" w:rsidRDefault="003B46FC" w:rsidP="003140EE">
      <w:r>
        <w:t>Pferdegaudi</w:t>
      </w:r>
    </w:p>
    <w:p w:rsidR="00376138" w:rsidRPr="00376138" w:rsidRDefault="00376138" w:rsidP="003140EE">
      <w:r>
        <w:t>Sabine Strohmayer</w:t>
      </w:r>
    </w:p>
    <w:sectPr w:rsidR="00376138" w:rsidRPr="003761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5CA"/>
    <w:multiLevelType w:val="hybridMultilevel"/>
    <w:tmpl w:val="54B88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0B74"/>
    <w:multiLevelType w:val="hybridMultilevel"/>
    <w:tmpl w:val="2AAC5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1BF5"/>
    <w:multiLevelType w:val="hybridMultilevel"/>
    <w:tmpl w:val="5456F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4797"/>
    <w:multiLevelType w:val="hybridMultilevel"/>
    <w:tmpl w:val="7D2EC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52250"/>
    <w:multiLevelType w:val="hybridMultilevel"/>
    <w:tmpl w:val="61B6024C"/>
    <w:lvl w:ilvl="0" w:tplc="7CDEF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41739"/>
    <w:multiLevelType w:val="hybridMultilevel"/>
    <w:tmpl w:val="55D8C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5708E"/>
    <w:multiLevelType w:val="hybridMultilevel"/>
    <w:tmpl w:val="81CABE1A"/>
    <w:lvl w:ilvl="0" w:tplc="7CDEF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F6710"/>
    <w:multiLevelType w:val="hybridMultilevel"/>
    <w:tmpl w:val="4386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9012A"/>
    <w:multiLevelType w:val="hybridMultilevel"/>
    <w:tmpl w:val="BCC66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3051E"/>
    <w:multiLevelType w:val="hybridMultilevel"/>
    <w:tmpl w:val="C688D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TextsAlreadyFilled" w:val="True"/>
  </w:docVars>
  <w:rsids>
    <w:rsidRoot w:val="003140EE"/>
    <w:rsid w:val="00042498"/>
    <w:rsid w:val="000E2237"/>
    <w:rsid w:val="00195086"/>
    <w:rsid w:val="001F2752"/>
    <w:rsid w:val="00267886"/>
    <w:rsid w:val="002D42BA"/>
    <w:rsid w:val="003140EE"/>
    <w:rsid w:val="00336DFE"/>
    <w:rsid w:val="00372D3A"/>
    <w:rsid w:val="00376138"/>
    <w:rsid w:val="003B46FC"/>
    <w:rsid w:val="00414567"/>
    <w:rsid w:val="00504F88"/>
    <w:rsid w:val="00517A5C"/>
    <w:rsid w:val="00554F81"/>
    <w:rsid w:val="00585967"/>
    <w:rsid w:val="00817CD5"/>
    <w:rsid w:val="00832545"/>
    <w:rsid w:val="00867A3A"/>
    <w:rsid w:val="00893CC7"/>
    <w:rsid w:val="00920D10"/>
    <w:rsid w:val="00A065D0"/>
    <w:rsid w:val="00A20808"/>
    <w:rsid w:val="00AC434E"/>
    <w:rsid w:val="00B97732"/>
    <w:rsid w:val="00CF3770"/>
    <w:rsid w:val="00E01F74"/>
    <w:rsid w:val="00EA24A5"/>
    <w:rsid w:val="00EA32A7"/>
    <w:rsid w:val="00EF6550"/>
    <w:rsid w:val="00F2367D"/>
    <w:rsid w:val="00F55879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A9F1"/>
  <w15:chartTrackingRefBased/>
  <w15:docId w15:val="{F984553F-53C4-4982-AAA7-BAE5300F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2752"/>
    <w:pPr>
      <w:spacing w:after="0" w:line="240" w:lineRule="auto"/>
    </w:pPr>
    <w:rPr>
      <w:rFonts w:ascii="Arial" w:hAnsi="Arial" w:cs="Arial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2752"/>
    <w:pPr>
      <w:keepNext/>
      <w:keepLines/>
      <w:spacing w:before="24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2752"/>
    <w:pPr>
      <w:keepNext/>
      <w:keepLines/>
      <w:spacing w:before="4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2752"/>
    <w:pPr>
      <w:keepNext/>
      <w:keepLines/>
      <w:spacing w:before="4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2752"/>
    <w:pPr>
      <w:keepNext/>
      <w:keepLines/>
      <w:spacing w:before="4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2752"/>
    <w:pPr>
      <w:keepNext/>
      <w:keepLines/>
      <w:spacing w:before="40"/>
      <w:outlineLvl w:val="4"/>
    </w:pPr>
    <w:rPr>
      <w:rFonts w:eastAsiaTheme="majorEastAsia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2752"/>
    <w:pPr>
      <w:keepNext/>
      <w:keepLines/>
      <w:spacing w:before="40"/>
      <w:outlineLvl w:val="5"/>
    </w:pPr>
    <w:rPr>
      <w:rFonts w:eastAsiaTheme="majorEastAsia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2752"/>
    <w:pPr>
      <w:keepNext/>
      <w:keepLines/>
      <w:spacing w:before="4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2752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2752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32"/>
      <w:szCs w:val="3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26"/>
      <w:szCs w:val="26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 w:themeColor="accent1" w:themeShade="7F"/>
      <w:w w:val="100"/>
      <w:kern w:val="0"/>
      <w:sz w:val="24"/>
      <w:szCs w:val="24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2752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 w:themeColor="accent1" w:themeShade="7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2752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 w:themeColor="accent1" w:themeShade="7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 w:themeColor="text1" w:themeTint="D8"/>
      <w:w w:val="100"/>
      <w:kern w:val="0"/>
      <w:sz w:val="21"/>
      <w:szCs w:val="21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2752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 w:themeColor="text1" w:themeTint="D8"/>
      <w:w w:val="100"/>
      <w:kern w:val="0"/>
      <w:sz w:val="21"/>
      <w:szCs w:val="21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paragraph" w:styleId="Listenabsatz">
    <w:name w:val="List Paragraph"/>
    <w:basedOn w:val="Standard"/>
    <w:uiPriority w:val="34"/>
    <w:qFormat/>
    <w:rsid w:val="003140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1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13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München GmbH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Strohmayer.Sabine SP-IB-KC</dc:creator>
  <cp:keywords/>
  <dc:description/>
  <cp:lastModifiedBy>Strohmayer.Sabine SP-IB-KC</cp:lastModifiedBy>
  <cp:revision>6</cp:revision>
  <cp:lastPrinted>2021-11-16T07:03:00Z</cp:lastPrinted>
  <dcterms:created xsi:type="dcterms:W3CDTF">2021-11-16T06:20:00Z</dcterms:created>
  <dcterms:modified xsi:type="dcterms:W3CDTF">2021-11-16T07:04:00Z</dcterms:modified>
</cp:coreProperties>
</file>