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3CE5" w14:textId="1D1BFF8B" w:rsidR="00C567F3" w:rsidRDefault="00687A9E" w:rsidP="00B04AD8">
      <w:pPr>
        <w:pStyle w:val="KeinLeerraum"/>
        <w:rPr>
          <w:noProof/>
          <w:lang w:eastAsia="de-DE"/>
        </w:rPr>
      </w:pPr>
      <w:r>
        <w:t xml:space="preserve">        </w:t>
      </w:r>
      <w:r w:rsidR="0071185F">
        <w:rPr>
          <w:noProof/>
          <w:lang w:eastAsia="de-DE"/>
        </w:rPr>
        <w:drawing>
          <wp:inline distT="0" distB="0" distL="0" distR="0" wp14:anchorId="1686CCA0" wp14:editId="2E31633F">
            <wp:extent cx="1390650" cy="700633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1700" cy="71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7F3">
        <w:t xml:space="preserve">                             </w:t>
      </w:r>
      <w:r>
        <w:t xml:space="preserve">                                                             </w:t>
      </w:r>
      <w:r w:rsidR="00C567F3">
        <w:t xml:space="preserve">         </w:t>
      </w:r>
      <w:r w:rsidR="00C567F3" w:rsidRPr="00C567F3">
        <w:rPr>
          <w:noProof/>
          <w:lang w:eastAsia="de-DE"/>
        </w:rPr>
        <w:drawing>
          <wp:inline distT="0" distB="0" distL="0" distR="0" wp14:anchorId="532F1841" wp14:editId="0BA80339">
            <wp:extent cx="885825" cy="924848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571" cy="95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FA08" w14:textId="77777777" w:rsidR="00611235" w:rsidRPr="00687A9E" w:rsidRDefault="00392696" w:rsidP="00B04AD8">
      <w:pPr>
        <w:pStyle w:val="KeinLeerraum"/>
        <w:rPr>
          <w:noProof/>
          <w:sz w:val="24"/>
          <w:szCs w:val="24"/>
          <w:lang w:eastAsia="de-DE"/>
        </w:rPr>
      </w:pPr>
      <w:r w:rsidRPr="00687A9E">
        <w:rPr>
          <w:rFonts w:ascii="Arial" w:hAnsi="Arial" w:cs="Arial"/>
          <w:b/>
          <w:noProof/>
          <w:color w:val="C00000"/>
          <w:sz w:val="24"/>
          <w:szCs w:val="24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Pferdegaud</w:t>
      </w:r>
      <w:r w:rsidR="0071185F" w:rsidRPr="00687A9E">
        <w:rPr>
          <w:rFonts w:ascii="Arial" w:hAnsi="Arial" w:cs="Arial"/>
          <w:b/>
          <w:noProof/>
          <w:color w:val="C00000"/>
          <w:sz w:val="24"/>
          <w:szCs w:val="24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 / RC Isar e. V.</w:t>
      </w:r>
      <w:r w:rsidRPr="00687A9E">
        <w:rPr>
          <w:noProof/>
          <w:sz w:val="24"/>
          <w:szCs w:val="24"/>
          <w:lang w:eastAsia="de-DE"/>
        </w:rPr>
        <w:tab/>
      </w:r>
      <w:r w:rsidRPr="00687A9E">
        <w:rPr>
          <w:noProof/>
          <w:sz w:val="24"/>
          <w:szCs w:val="24"/>
          <w:lang w:eastAsia="de-DE"/>
        </w:rPr>
        <w:tab/>
      </w:r>
      <w:r w:rsidRPr="00687A9E">
        <w:rPr>
          <w:noProof/>
          <w:sz w:val="24"/>
          <w:szCs w:val="24"/>
          <w:lang w:eastAsia="de-DE"/>
        </w:rPr>
        <w:tab/>
      </w:r>
      <w:r w:rsidRPr="00687A9E">
        <w:rPr>
          <w:noProof/>
          <w:sz w:val="24"/>
          <w:szCs w:val="24"/>
          <w:lang w:eastAsia="de-DE"/>
        </w:rPr>
        <w:tab/>
      </w:r>
      <w:r w:rsidRPr="00687A9E">
        <w:rPr>
          <w:noProof/>
          <w:sz w:val="24"/>
          <w:szCs w:val="24"/>
          <w:lang w:eastAsia="de-DE"/>
        </w:rPr>
        <w:tab/>
      </w:r>
    </w:p>
    <w:p w14:paraId="173EBA68" w14:textId="77777777" w:rsidR="00B04AD8" w:rsidRDefault="00B04AD8" w:rsidP="00B04AD8">
      <w:pPr>
        <w:pStyle w:val="KeinLeerraum"/>
        <w:rPr>
          <w:rFonts w:ascii="Arial" w:hAnsi="Arial" w:cs="Arial"/>
          <w:b/>
          <w:noProof/>
          <w:sz w:val="40"/>
          <w:szCs w:val="40"/>
          <w:lang w:eastAsia="de-DE"/>
        </w:rPr>
      </w:pPr>
    </w:p>
    <w:p w14:paraId="69937F0F" w14:textId="5B97E5FE" w:rsidR="0075424F" w:rsidRPr="0075424F" w:rsidRDefault="0075424F" w:rsidP="0075424F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75424F">
        <w:rPr>
          <w:rFonts w:ascii="Arial" w:hAnsi="Arial" w:cs="Arial"/>
          <w:b/>
          <w:bCs/>
          <w:sz w:val="28"/>
          <w:szCs w:val="28"/>
        </w:rPr>
        <w:t>Ausschreibung Breitensporttag von RC Isar e. V.</w:t>
      </w:r>
    </w:p>
    <w:p w14:paraId="5A7E4BB9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3A2BD9EA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424F">
        <w:rPr>
          <w:rFonts w:ascii="Arial" w:hAnsi="Arial" w:cs="Arial"/>
          <w:b/>
          <w:bCs/>
          <w:sz w:val="24"/>
          <w:szCs w:val="24"/>
        </w:rPr>
        <w:t>am 22.10.2022</w:t>
      </w:r>
    </w:p>
    <w:p w14:paraId="0A24C2D2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424F">
        <w:rPr>
          <w:rFonts w:ascii="Arial" w:hAnsi="Arial" w:cs="Arial"/>
          <w:b/>
          <w:bCs/>
          <w:sz w:val="24"/>
          <w:szCs w:val="24"/>
        </w:rPr>
        <w:t>Motto: „alles erlaubt, nur nicht gewöhnlich!“</w:t>
      </w:r>
    </w:p>
    <w:p w14:paraId="3F529B20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5F15F43D" w14:textId="466D7BCE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Veranstalter: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 xml:space="preserve">RC Isar e. V., Moosburg </w:t>
      </w:r>
    </w:p>
    <w:p w14:paraId="20831BA3" w14:textId="4844E3E3" w:rsid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Veranstaltungsort:</w:t>
      </w:r>
      <w:r w:rsidRPr="0075424F">
        <w:rPr>
          <w:rFonts w:ascii="Arial" w:hAnsi="Arial" w:cs="Arial"/>
        </w:rPr>
        <w:tab/>
        <w:t xml:space="preserve">Pferdehof </w:t>
      </w:r>
      <w:proofErr w:type="spellStart"/>
      <w:r w:rsidRPr="0075424F">
        <w:rPr>
          <w:rFonts w:ascii="Arial" w:hAnsi="Arial" w:cs="Arial"/>
        </w:rPr>
        <w:t>Kölnberg</w:t>
      </w:r>
      <w:proofErr w:type="spellEnd"/>
      <w:r w:rsidRPr="0075424F">
        <w:rPr>
          <w:rFonts w:ascii="Arial" w:hAnsi="Arial" w:cs="Arial"/>
        </w:rPr>
        <w:t xml:space="preserve">, </w:t>
      </w:r>
      <w:proofErr w:type="spellStart"/>
      <w:r w:rsidRPr="0075424F">
        <w:rPr>
          <w:rFonts w:ascii="Arial" w:hAnsi="Arial" w:cs="Arial"/>
        </w:rPr>
        <w:t>Kölnberg</w:t>
      </w:r>
      <w:proofErr w:type="spellEnd"/>
      <w:r w:rsidRPr="0075424F">
        <w:rPr>
          <w:rFonts w:ascii="Arial" w:hAnsi="Arial" w:cs="Arial"/>
        </w:rPr>
        <w:t xml:space="preserve"> 1, 84171 </w:t>
      </w:r>
      <w:proofErr w:type="spellStart"/>
      <w:r w:rsidRPr="0075424F">
        <w:rPr>
          <w:rFonts w:ascii="Arial" w:hAnsi="Arial" w:cs="Arial"/>
        </w:rPr>
        <w:t>Baierbach</w:t>
      </w:r>
      <w:proofErr w:type="spellEnd"/>
      <w:r w:rsidRPr="0075424F">
        <w:rPr>
          <w:rFonts w:ascii="Arial" w:hAnsi="Arial" w:cs="Arial"/>
        </w:rPr>
        <w:t xml:space="preserve"> </w:t>
      </w:r>
    </w:p>
    <w:p w14:paraId="15E7651E" w14:textId="762958ED" w:rsidR="003B69DF" w:rsidRPr="0075424F" w:rsidRDefault="003B69D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Prüfungshalle</w:t>
      </w:r>
    </w:p>
    <w:p w14:paraId="60C80950" w14:textId="42DBE04E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Richter: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="000877DA">
        <w:rPr>
          <w:rFonts w:ascii="Arial" w:hAnsi="Arial" w:cs="Arial"/>
        </w:rPr>
        <w:t>Beate Bauer</w:t>
      </w:r>
    </w:p>
    <w:p w14:paraId="751A3EBE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Nennschluss: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22.09.2022 – begrenzte Teilnehmerzahl</w:t>
      </w:r>
    </w:p>
    <w:p w14:paraId="0AE5E275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Nennung an: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Sabine Strohmayer, Isarstraße 113, 85368 Moosburg</w:t>
      </w:r>
    </w:p>
    <w:p w14:paraId="302D577B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Tel. 0151 42 41 01 88, s.strohmayer@pferdegaudi.de</w:t>
      </w:r>
    </w:p>
    <w:p w14:paraId="5681CD45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4CACA3C3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</w:rPr>
      </w:pPr>
      <w:r w:rsidRPr="0075424F">
        <w:rPr>
          <w:rFonts w:ascii="Arial" w:hAnsi="Arial" w:cs="Arial"/>
          <w:b/>
          <w:bCs/>
        </w:rPr>
        <w:t>Besondere Bestimmungen</w:t>
      </w:r>
    </w:p>
    <w:p w14:paraId="16134590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Die Bewertung erfolgt nach Punkten von 0 – 20 Punkten.</w:t>
      </w:r>
    </w:p>
    <w:p w14:paraId="7C6050FE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Pro Pferd sind max. 3 Starts pro Tag erlaubt, Startaufteilung lt. LPO</w:t>
      </w:r>
    </w:p>
    <w:p w14:paraId="16101C82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Teilnahmeberechtigt sind alle Voltigierer/Longenführer, die Mitglieder in einem Verein sind, der dem Bayer. Reit- und Fahrverband e.V. angeschlossen ist.</w:t>
      </w:r>
    </w:p>
    <w:p w14:paraId="03226100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Alle teilnehmenden Pferde/Ponys müssen mindestens 6 Jahre alt sein, eine gültige Haftpflichtversicherung und einen ausreichenden Influenza- und Herpes-Impfschutz haben. Equidenpässe sind vor dem Start an der Meldestelle abzugeben.</w:t>
      </w:r>
    </w:p>
    <w:p w14:paraId="58EFF233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 xml:space="preserve">Es darf mit </w:t>
      </w:r>
      <w:proofErr w:type="spellStart"/>
      <w:r w:rsidRPr="0075424F">
        <w:rPr>
          <w:rFonts w:ascii="Arial" w:hAnsi="Arial" w:cs="Arial"/>
        </w:rPr>
        <w:t>Laufferzügel</w:t>
      </w:r>
      <w:proofErr w:type="spellEnd"/>
      <w:r w:rsidRPr="0075424F">
        <w:rPr>
          <w:rFonts w:ascii="Arial" w:hAnsi="Arial" w:cs="Arial"/>
        </w:rPr>
        <w:t xml:space="preserve"> und Ausbindern longiert werden.</w:t>
      </w:r>
    </w:p>
    <w:p w14:paraId="082B6706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In allen Wettbewerben ist das Pferd zuerst im Trab an der Longe vorzustellen. Startfreigabe durch Glockenzeichen des Richter-Breitensport.</w:t>
      </w:r>
    </w:p>
    <w:p w14:paraId="041C0928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Wettbewerbe dürfen auf der linken bzw. auf der rechten Hand durchgeführt werden.</w:t>
      </w:r>
    </w:p>
    <w:p w14:paraId="4297EAF2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Handwechsel zwischen Pflicht und Kür erlaubt.</w:t>
      </w:r>
    </w:p>
    <w:p w14:paraId="591D0E38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Ausrüstung gem. LPO und WBO Teil IV</w:t>
      </w:r>
    </w:p>
    <w:p w14:paraId="4AB75F0C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 xml:space="preserve">Der Longenführer muss im Besitz des LA 5 V (bis 2019 Besitzstandwahrung LA 5) oder eines </w:t>
      </w:r>
      <w:proofErr w:type="spellStart"/>
      <w:r w:rsidRPr="0075424F">
        <w:rPr>
          <w:rFonts w:ascii="Arial" w:hAnsi="Arial" w:cs="Arial"/>
        </w:rPr>
        <w:t>Longenführerausweises</w:t>
      </w:r>
      <w:proofErr w:type="spellEnd"/>
      <w:r w:rsidRPr="0075424F">
        <w:rPr>
          <w:rFonts w:ascii="Arial" w:hAnsi="Arial" w:cs="Arial"/>
        </w:rPr>
        <w:t xml:space="preserve"> FN sein. Bei Longenführer unter 16 Jahren muss der Nennung ein Haftungsausschluss des zuständigen Vereinsvorsitzenden für Veranstalter und Richter-Breitensport beigelegt werden.</w:t>
      </w:r>
    </w:p>
    <w:p w14:paraId="77C62DFE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Alle Teilnehmer müssen am Breitensportlichen Wettbewerb teilnehmen, ausgenommen Einzel-WB.</w:t>
      </w:r>
    </w:p>
    <w:p w14:paraId="08DF52ED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Startnummern für alle Teilnehmer sind Pflicht (können auch aufgemalt sein).</w:t>
      </w:r>
    </w:p>
    <w:p w14:paraId="7A7D0611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Pro Teilnehmer ist ein Start in einem Gruppen-WB erlaubt.</w:t>
      </w:r>
    </w:p>
    <w:p w14:paraId="295EAE51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 xml:space="preserve">Es erfolgt eine Gesamtplatzierung aus den jeweiligen Kombinationen von </w:t>
      </w:r>
      <w:proofErr w:type="spellStart"/>
      <w:r w:rsidRPr="0075424F">
        <w:rPr>
          <w:rFonts w:ascii="Arial" w:hAnsi="Arial" w:cs="Arial"/>
        </w:rPr>
        <w:t>voltigierbezogenen</w:t>
      </w:r>
      <w:proofErr w:type="spellEnd"/>
      <w:r w:rsidRPr="0075424F">
        <w:rPr>
          <w:rFonts w:ascii="Arial" w:hAnsi="Arial" w:cs="Arial"/>
        </w:rPr>
        <w:t xml:space="preserve"> und breitensportlichen Wettbewerben.</w:t>
      </w:r>
    </w:p>
    <w:p w14:paraId="305221E2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 xml:space="preserve">Sportgerechte Kleidung wird vorausgesetzt, </w:t>
      </w:r>
      <w:proofErr w:type="spellStart"/>
      <w:r w:rsidRPr="0075424F">
        <w:rPr>
          <w:rFonts w:ascii="Arial" w:hAnsi="Arial" w:cs="Arial"/>
        </w:rPr>
        <w:t>Voltigieranzüge</w:t>
      </w:r>
      <w:proofErr w:type="spellEnd"/>
      <w:r w:rsidRPr="0075424F">
        <w:rPr>
          <w:rFonts w:ascii="Arial" w:hAnsi="Arial" w:cs="Arial"/>
        </w:rPr>
        <w:t xml:space="preserve"> sind keine Pflicht.</w:t>
      </w:r>
    </w:p>
    <w:p w14:paraId="59EAA761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Alle Teilnehmer erhalten Erinnerungsschleifen, bei Vergabe von Schleifen sind Platzierungsfarben nicht erlaubt.</w:t>
      </w:r>
    </w:p>
    <w:p w14:paraId="1A240AA2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Ein Helfer ist erlaubt. Für den Helfer wird eine Note vergeben.</w:t>
      </w:r>
    </w:p>
    <w:p w14:paraId="73B8ACE2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 xml:space="preserve">Nenngelder sind per Überweisung an folgendes Konto zu tätigen: </w:t>
      </w:r>
    </w:p>
    <w:p w14:paraId="0ECD579C" w14:textId="77777777" w:rsidR="0075424F" w:rsidRPr="0075424F" w:rsidRDefault="0075424F" w:rsidP="0075424F">
      <w:pPr>
        <w:pStyle w:val="KeinLeerraum"/>
        <w:ind w:left="708" w:firstLine="708"/>
        <w:rPr>
          <w:rFonts w:ascii="Arial" w:hAnsi="Arial" w:cs="Arial"/>
        </w:rPr>
      </w:pPr>
      <w:r w:rsidRPr="0075424F">
        <w:rPr>
          <w:rFonts w:ascii="Arial" w:hAnsi="Arial" w:cs="Arial"/>
        </w:rPr>
        <w:t xml:space="preserve">Sabine Strohmayer, </w:t>
      </w:r>
    </w:p>
    <w:p w14:paraId="76A6B8BC" w14:textId="5676D124" w:rsidR="0075424F" w:rsidRPr="0075424F" w:rsidRDefault="0075424F" w:rsidP="0075424F">
      <w:pPr>
        <w:pStyle w:val="KeinLeerraum"/>
        <w:ind w:left="708" w:firstLine="708"/>
        <w:rPr>
          <w:rFonts w:ascii="Arial" w:hAnsi="Arial" w:cs="Arial"/>
        </w:rPr>
      </w:pPr>
      <w:r w:rsidRPr="0075424F">
        <w:rPr>
          <w:rFonts w:ascii="Arial" w:hAnsi="Arial" w:cs="Arial"/>
        </w:rPr>
        <w:t xml:space="preserve">IBAN: </w:t>
      </w:r>
      <w:r w:rsidR="001C79DE">
        <w:rPr>
          <w:rFonts w:ascii="Arial" w:hAnsi="Arial" w:cs="Arial"/>
        </w:rPr>
        <w:t xml:space="preserve"> DE85 7509 0500 0000 5777 78</w:t>
      </w:r>
    </w:p>
    <w:p w14:paraId="750A05EB" w14:textId="7B93CC89" w:rsidR="0075424F" w:rsidRPr="0075424F" w:rsidRDefault="0075424F" w:rsidP="0075424F">
      <w:pPr>
        <w:pStyle w:val="KeinLeerraum"/>
        <w:ind w:left="708" w:firstLine="708"/>
        <w:rPr>
          <w:rFonts w:ascii="Arial" w:hAnsi="Arial" w:cs="Arial"/>
        </w:rPr>
      </w:pPr>
      <w:r w:rsidRPr="0075424F">
        <w:rPr>
          <w:rFonts w:ascii="Arial" w:hAnsi="Arial" w:cs="Arial"/>
        </w:rPr>
        <w:t>BIC:</w:t>
      </w:r>
      <w:r w:rsidR="001C79DE">
        <w:rPr>
          <w:rFonts w:ascii="Arial" w:hAnsi="Arial" w:cs="Arial"/>
        </w:rPr>
        <w:tab/>
        <w:t>GENODEF1S05</w:t>
      </w:r>
    </w:p>
    <w:p w14:paraId="1C9211DE" w14:textId="734719C8" w:rsidR="0075424F" w:rsidRDefault="0075424F" w:rsidP="0075424F">
      <w:pPr>
        <w:pStyle w:val="KeinLeerraum"/>
        <w:ind w:left="708" w:firstLine="708"/>
        <w:rPr>
          <w:rFonts w:ascii="Arial" w:hAnsi="Arial" w:cs="Arial"/>
        </w:rPr>
      </w:pPr>
      <w:r w:rsidRPr="0075424F">
        <w:rPr>
          <w:rFonts w:ascii="Arial" w:hAnsi="Arial" w:cs="Arial"/>
        </w:rPr>
        <w:t xml:space="preserve">Bank: </w:t>
      </w:r>
      <w:r w:rsidR="001C79DE">
        <w:rPr>
          <w:rFonts w:ascii="Arial" w:hAnsi="Arial" w:cs="Arial"/>
        </w:rPr>
        <w:t xml:space="preserve"> </w:t>
      </w:r>
      <w:proofErr w:type="spellStart"/>
      <w:r w:rsidRPr="0075424F">
        <w:rPr>
          <w:rFonts w:ascii="Arial" w:hAnsi="Arial" w:cs="Arial"/>
        </w:rPr>
        <w:t>Sparda</w:t>
      </w:r>
      <w:proofErr w:type="spellEnd"/>
      <w:r w:rsidRPr="0075424F">
        <w:rPr>
          <w:rFonts w:ascii="Arial" w:hAnsi="Arial" w:cs="Arial"/>
        </w:rPr>
        <w:t xml:space="preserve"> Bank- Ostbayern</w:t>
      </w:r>
    </w:p>
    <w:p w14:paraId="09B50FBC" w14:textId="54472435" w:rsidR="000877DA" w:rsidRPr="0075424F" w:rsidRDefault="000877DA" w:rsidP="0075424F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Verwendungszweck: „</w:t>
      </w:r>
      <w:r w:rsidR="003B69DF" w:rsidRPr="003B69DF">
        <w:rPr>
          <w:rFonts w:ascii="Arial" w:hAnsi="Arial" w:cs="Arial"/>
          <w:b/>
          <w:bCs/>
        </w:rPr>
        <w:t>Für</w:t>
      </w:r>
      <w:r w:rsidRPr="003B69DF">
        <w:rPr>
          <w:rFonts w:ascii="Arial" w:hAnsi="Arial" w:cs="Arial"/>
          <w:b/>
          <w:bCs/>
        </w:rPr>
        <w:t xml:space="preserve"> RC Isar e. V., Gruppe, Prüfung</w:t>
      </w:r>
      <w:r>
        <w:rPr>
          <w:rFonts w:ascii="Arial" w:hAnsi="Arial" w:cs="Arial"/>
        </w:rPr>
        <w:t>“</w:t>
      </w:r>
    </w:p>
    <w:p w14:paraId="2AC4311D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lastRenderedPageBreak/>
        <w:t>•</w:t>
      </w:r>
      <w:r w:rsidRPr="0075424F">
        <w:rPr>
          <w:rFonts w:ascii="Arial" w:hAnsi="Arial" w:cs="Arial"/>
        </w:rPr>
        <w:tab/>
        <w:t>Das Nenngeld beträgt 45,00 € je Gruppe, 15,00 € je Einzel, 20,00 € je Doppel</w:t>
      </w:r>
    </w:p>
    <w:p w14:paraId="439CF99B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Jeder Veranstalter hat die Möglichkeit max. 15,00 € Corona-Zuschlag pro Gruppe/EV/Doppel zu erheben.</w:t>
      </w:r>
    </w:p>
    <w:p w14:paraId="78208180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Kostüme gem. Motto sind erwünscht und werden bewertet. Die Kostüme dürfen die Sicherheit der Voltigierer nicht beeinträchtigen.</w:t>
      </w:r>
    </w:p>
    <w:p w14:paraId="121515AC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Kür: max. 4 Minuten, Einzel- und Doppelübungen, jeder Voltigierer muss mind. 1x in der Kür eingesetzt werden</w:t>
      </w:r>
    </w:p>
    <w:p w14:paraId="4DED18DD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Vokalmusik ist erlaubt.</w:t>
      </w:r>
    </w:p>
    <w:p w14:paraId="6DBCC115" w14:textId="7F812A8A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Der Veranstalter schließt sämtliche Haftung aus, soweit sie nicht auf Vorsatz oder grober Fahrlässigkeit des Veranstalters beruht.</w:t>
      </w:r>
    </w:p>
    <w:p w14:paraId="7D482CB9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Sinngemäß gelten die LPO und die Besonderen Bestimmungen der LK Bayern.</w:t>
      </w:r>
    </w:p>
    <w:p w14:paraId="54E8BD33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Hunde sind in der Wettkampfhalle nicht erlaubt und auf dem gesamten Gelände an der Leine zu führen.</w:t>
      </w:r>
    </w:p>
    <w:p w14:paraId="7FAF4170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Zur Siegerehrung in sportgerechter Kleidung antreten.</w:t>
      </w:r>
    </w:p>
    <w:p w14:paraId="016E65D2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Die Siegerehrung erfolgt nach jeder Prüfung im Anschluss</w:t>
      </w:r>
    </w:p>
    <w:p w14:paraId="0344CDC8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Keine Schleifenabgabe bei unentschuldigtem Fernbleiben zur Siegerehrung</w:t>
      </w:r>
    </w:p>
    <w:p w14:paraId="211BE822" w14:textId="208D32A1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Am Vorbereitungsplatz ist der Aufsichtsperson Folge zu leisten.</w:t>
      </w:r>
    </w:p>
    <w:p w14:paraId="46A52807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Die Musik muss digital (als .mp3 oder .</w:t>
      </w:r>
      <w:proofErr w:type="spellStart"/>
      <w:r w:rsidRPr="0075424F">
        <w:rPr>
          <w:rFonts w:ascii="Arial" w:hAnsi="Arial" w:cs="Arial"/>
        </w:rPr>
        <w:t>wav</w:t>
      </w:r>
      <w:proofErr w:type="spellEnd"/>
      <w:r w:rsidRPr="0075424F">
        <w:rPr>
          <w:rFonts w:ascii="Arial" w:hAnsi="Arial" w:cs="Arial"/>
        </w:rPr>
        <w:t>) via Mail bis zum 22.09.2022 an katrhin.strohmayer@gmail.com übersendet werden.</w:t>
      </w:r>
    </w:p>
    <w:p w14:paraId="48FD7B4F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Die Zeiteinteilung ist ca. 1 Woche vorher online auf www.pferdegaudi.de veröffentlicht</w:t>
      </w:r>
    </w:p>
    <w:p w14:paraId="3F7050ED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52DD7C06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  <w:b/>
          <w:bCs/>
        </w:rPr>
        <w:t>Hinweis zur Corona-Pandemie</w:t>
      </w:r>
      <w:r w:rsidRPr="0075424F">
        <w:rPr>
          <w:rFonts w:ascii="Arial" w:hAnsi="Arial" w:cs="Arial"/>
        </w:rPr>
        <w:t>:</w:t>
      </w:r>
    </w:p>
    <w:p w14:paraId="15EBC98D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Die geltenden behördlichen Hygiene- und Infektionsschutzvorgabe der Bayerischen Infektionsschutzmaßnahmenverordnung zum Zeitpunkt der PLS sind einzuhalten.</w:t>
      </w:r>
    </w:p>
    <w:p w14:paraId="119FD1C2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 xml:space="preserve">Grundlage für diese Veranstaltung ist das Hygienekonzept für Reitturniere in Bayern während der </w:t>
      </w:r>
      <w:proofErr w:type="spellStart"/>
      <w:r w:rsidRPr="0075424F">
        <w:rPr>
          <w:rFonts w:ascii="Arial" w:hAnsi="Arial" w:cs="Arial"/>
        </w:rPr>
        <w:t>CoronaPandemie</w:t>
      </w:r>
      <w:proofErr w:type="spellEnd"/>
      <w:r w:rsidRPr="0075424F">
        <w:rPr>
          <w:rFonts w:ascii="Arial" w:hAnsi="Arial" w:cs="Arial"/>
        </w:rPr>
        <w:t>. Dieses ist unter www.brfv.de zu finden.</w:t>
      </w:r>
    </w:p>
    <w:p w14:paraId="3B3EC769" w14:textId="77777777" w:rsidR="0075424F" w:rsidRPr="0075424F" w:rsidRDefault="0075424F" w:rsidP="0075424F">
      <w:pPr>
        <w:pStyle w:val="KeinLeerraum"/>
        <w:ind w:left="705" w:hanging="705"/>
        <w:rPr>
          <w:rFonts w:ascii="Arial" w:hAnsi="Arial" w:cs="Arial"/>
        </w:rPr>
      </w:pPr>
      <w:r w:rsidRPr="0075424F">
        <w:rPr>
          <w:rFonts w:ascii="Arial" w:hAnsi="Arial" w:cs="Arial"/>
        </w:rPr>
        <w:t>•</w:t>
      </w:r>
      <w:r w:rsidRPr="0075424F">
        <w:rPr>
          <w:rFonts w:ascii="Arial" w:hAnsi="Arial" w:cs="Arial"/>
        </w:rPr>
        <w:tab/>
        <w:t>Es stehen keine Umkleidemöglichkeiten bereit. Umziehen hat am/im Anhänger/Auto zu erfolgen</w:t>
      </w:r>
    </w:p>
    <w:p w14:paraId="7274C901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05501E9B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6DB2E1DE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</w:rPr>
      </w:pPr>
      <w:r w:rsidRPr="0075424F">
        <w:rPr>
          <w:rFonts w:ascii="Arial" w:hAnsi="Arial" w:cs="Arial"/>
          <w:b/>
          <w:bCs/>
        </w:rPr>
        <w:t>1.</w:t>
      </w:r>
      <w:r w:rsidRPr="0075424F">
        <w:rPr>
          <w:rFonts w:ascii="Arial" w:hAnsi="Arial" w:cs="Arial"/>
          <w:b/>
          <w:bCs/>
        </w:rPr>
        <w:tab/>
        <w:t>Schritt- Schritt (mini-mini)</w:t>
      </w:r>
    </w:p>
    <w:p w14:paraId="028FFF62" w14:textId="68FB3AD8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Teilnehmer: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alle Voltigierer Jahrgang 201</w:t>
      </w:r>
      <w:r w:rsidR="00065DC8">
        <w:rPr>
          <w:rFonts w:ascii="Arial" w:hAnsi="Arial" w:cs="Arial"/>
        </w:rPr>
        <w:t>6</w:t>
      </w:r>
      <w:r w:rsidRPr="0075424F">
        <w:rPr>
          <w:rFonts w:ascii="Arial" w:hAnsi="Arial" w:cs="Arial"/>
        </w:rPr>
        <w:t xml:space="preserve"> und jünger</w:t>
      </w:r>
    </w:p>
    <w:p w14:paraId="6944FE48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Helfer: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2 Helfer erlaubt</w:t>
      </w:r>
    </w:p>
    <w:p w14:paraId="16DC0C64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 xml:space="preserve">Pflicht im Schritt oder Holzpferd: </w:t>
      </w:r>
      <w:r w:rsidRPr="0075424F">
        <w:rPr>
          <w:rFonts w:ascii="Arial" w:hAnsi="Arial" w:cs="Arial"/>
        </w:rPr>
        <w:tab/>
        <w:t>Aufsprung in Grundsitz (unbewertet)</w:t>
      </w:r>
    </w:p>
    <w:p w14:paraId="12D428F4" w14:textId="77777777" w:rsidR="0075424F" w:rsidRPr="0075424F" w:rsidRDefault="0075424F" w:rsidP="000C026F">
      <w:pPr>
        <w:pStyle w:val="KeinLeerraum"/>
        <w:ind w:left="2832" w:firstLine="708"/>
        <w:rPr>
          <w:rFonts w:ascii="Arial" w:hAnsi="Arial" w:cs="Arial"/>
        </w:rPr>
      </w:pPr>
      <w:r w:rsidRPr="0075424F">
        <w:rPr>
          <w:rFonts w:ascii="Arial" w:hAnsi="Arial" w:cs="Arial"/>
        </w:rPr>
        <w:t>Grundsitz frei</w:t>
      </w:r>
    </w:p>
    <w:p w14:paraId="7033DD33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Sitzen vor dem Gurt, auf dem Hals, frei</w:t>
      </w:r>
    </w:p>
    <w:p w14:paraId="10B9CF16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Bank</w:t>
      </w:r>
    </w:p>
    <w:p w14:paraId="434A45A6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proofErr w:type="spellStart"/>
      <w:r w:rsidRPr="0075424F">
        <w:rPr>
          <w:rFonts w:ascii="Arial" w:hAnsi="Arial" w:cs="Arial"/>
        </w:rPr>
        <w:t>Seitsitz</w:t>
      </w:r>
      <w:proofErr w:type="spellEnd"/>
      <w:r w:rsidRPr="0075424F">
        <w:rPr>
          <w:rFonts w:ascii="Arial" w:hAnsi="Arial" w:cs="Arial"/>
        </w:rPr>
        <w:t xml:space="preserve"> innen</w:t>
      </w:r>
    </w:p>
    <w:p w14:paraId="135ED629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 xml:space="preserve">Schneidersitz </w:t>
      </w:r>
      <w:proofErr w:type="spellStart"/>
      <w:r w:rsidRPr="0075424F">
        <w:rPr>
          <w:rFonts w:ascii="Arial" w:hAnsi="Arial" w:cs="Arial"/>
        </w:rPr>
        <w:t>rw</w:t>
      </w:r>
      <w:proofErr w:type="spellEnd"/>
      <w:r w:rsidRPr="0075424F">
        <w:rPr>
          <w:rFonts w:ascii="Arial" w:hAnsi="Arial" w:cs="Arial"/>
        </w:rPr>
        <w:t xml:space="preserve"> (eine Hand frei)</w:t>
      </w:r>
    </w:p>
    <w:p w14:paraId="384AA91A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Abgang innen (unbewertet)</w:t>
      </w:r>
    </w:p>
    <w:p w14:paraId="23462BDB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Kür im Schritt oder Holzpferd:</w:t>
      </w:r>
      <w:r w:rsidRPr="0075424F">
        <w:rPr>
          <w:rFonts w:ascii="Arial" w:hAnsi="Arial" w:cs="Arial"/>
        </w:rPr>
        <w:tab/>
        <w:t>2 Kinder eine Partnerübung</w:t>
      </w:r>
    </w:p>
    <w:p w14:paraId="560D2921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Nenngeld: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45,00 €</w:t>
      </w:r>
    </w:p>
    <w:p w14:paraId="51EFB625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742B9D81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</w:rPr>
      </w:pPr>
      <w:r w:rsidRPr="0075424F">
        <w:rPr>
          <w:rFonts w:ascii="Arial" w:hAnsi="Arial" w:cs="Arial"/>
          <w:b/>
          <w:bCs/>
        </w:rPr>
        <w:t>2.</w:t>
      </w:r>
      <w:r w:rsidRPr="0075424F">
        <w:rPr>
          <w:rFonts w:ascii="Arial" w:hAnsi="Arial" w:cs="Arial"/>
          <w:b/>
          <w:bCs/>
        </w:rPr>
        <w:tab/>
        <w:t>Schritt-Schritt</w:t>
      </w:r>
    </w:p>
    <w:p w14:paraId="48464590" w14:textId="16B2FF2F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Teilnehmer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 w:rsidRPr="0075424F">
        <w:rPr>
          <w:rFonts w:ascii="Arial" w:hAnsi="Arial" w:cs="Arial"/>
        </w:rPr>
        <w:t xml:space="preserve">alle Voltigierer </w:t>
      </w:r>
    </w:p>
    <w:p w14:paraId="4AE78E23" w14:textId="6BF470FC" w:rsid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Pflicht im Schritt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  <w:t>Aufsprung</w:t>
      </w:r>
    </w:p>
    <w:p w14:paraId="070E90A9" w14:textId="1B9F5542" w:rsidR="000C026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Grundsitz (frei, Armhaltung frei wählbar)</w:t>
      </w:r>
    </w:p>
    <w:p w14:paraId="65DF43AE" w14:textId="4A96730F" w:rsidR="000C026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Bank-Fahne</w:t>
      </w:r>
    </w:p>
    <w:p w14:paraId="65607467" w14:textId="08C8D521" w:rsidR="000C026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Liegestütz</w:t>
      </w:r>
    </w:p>
    <w:p w14:paraId="238F9759" w14:textId="1BA4FBD4" w:rsidR="000C026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Knien (frei, Armhaltung frei wählbar)</w:t>
      </w:r>
    </w:p>
    <w:p w14:paraId="1CC450CD" w14:textId="235DA745" w:rsidR="000C026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Standwaage, daraus direkt in </w:t>
      </w:r>
      <w:proofErr w:type="spellStart"/>
      <w:r>
        <w:rPr>
          <w:rFonts w:ascii="Arial" w:hAnsi="Arial" w:cs="Arial"/>
        </w:rPr>
        <w:t>Quersitz</w:t>
      </w:r>
      <w:proofErr w:type="spellEnd"/>
      <w:r>
        <w:rPr>
          <w:rFonts w:ascii="Arial" w:hAnsi="Arial" w:cs="Arial"/>
        </w:rPr>
        <w:t xml:space="preserve"> innen einsitzen</w:t>
      </w:r>
    </w:p>
    <w:p w14:paraId="710F1D44" w14:textId="5AE6BED5" w:rsidR="000C026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Abgang nach innen</w:t>
      </w:r>
    </w:p>
    <w:p w14:paraId="0D16AE45" w14:textId="6133D721" w:rsidR="000C026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Kür im Schritt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 w:rsidRPr="0075424F">
        <w:rPr>
          <w:rFonts w:ascii="Arial" w:hAnsi="Arial" w:cs="Arial"/>
        </w:rPr>
        <w:t>max. 4 Minuten</w:t>
      </w:r>
    </w:p>
    <w:p w14:paraId="3044B2FA" w14:textId="1CD10075" w:rsidR="0075424F" w:rsidRPr="0075424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Nenngeld: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45,00 €</w:t>
      </w:r>
      <w:r w:rsidR="0075424F" w:rsidRPr="0075424F">
        <w:rPr>
          <w:rFonts w:ascii="Arial" w:hAnsi="Arial" w:cs="Arial"/>
        </w:rPr>
        <w:tab/>
      </w:r>
    </w:p>
    <w:p w14:paraId="530D2B84" w14:textId="4B889C2A" w:rsidR="0075424F" w:rsidRDefault="0075424F" w:rsidP="0075424F">
      <w:pPr>
        <w:pStyle w:val="KeinLeerraum"/>
        <w:rPr>
          <w:rFonts w:ascii="Arial" w:hAnsi="Arial" w:cs="Arial"/>
        </w:rPr>
      </w:pPr>
    </w:p>
    <w:p w14:paraId="52DBC6D5" w14:textId="5467AF78" w:rsidR="000C026F" w:rsidRDefault="000C026F" w:rsidP="0075424F">
      <w:pPr>
        <w:pStyle w:val="KeinLeerraum"/>
        <w:rPr>
          <w:rFonts w:ascii="Arial" w:hAnsi="Arial" w:cs="Arial"/>
        </w:rPr>
      </w:pPr>
    </w:p>
    <w:p w14:paraId="28C3837C" w14:textId="6F97ED4F" w:rsidR="000C026F" w:rsidRDefault="000C026F" w:rsidP="0075424F">
      <w:pPr>
        <w:pStyle w:val="KeinLeerraum"/>
        <w:rPr>
          <w:rFonts w:ascii="Arial" w:hAnsi="Arial" w:cs="Arial"/>
        </w:rPr>
      </w:pPr>
    </w:p>
    <w:p w14:paraId="3277D18F" w14:textId="77777777" w:rsidR="000C026F" w:rsidRPr="0075424F" w:rsidRDefault="000C026F" w:rsidP="0075424F">
      <w:pPr>
        <w:pStyle w:val="KeinLeerraum"/>
        <w:rPr>
          <w:rFonts w:ascii="Arial" w:hAnsi="Arial" w:cs="Arial"/>
        </w:rPr>
      </w:pPr>
    </w:p>
    <w:p w14:paraId="3B4B51CD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</w:rPr>
      </w:pPr>
      <w:r w:rsidRPr="0075424F">
        <w:rPr>
          <w:rFonts w:ascii="Arial" w:hAnsi="Arial" w:cs="Arial"/>
          <w:b/>
          <w:bCs/>
        </w:rPr>
        <w:t>4.</w:t>
      </w:r>
      <w:r w:rsidRPr="0075424F">
        <w:rPr>
          <w:rFonts w:ascii="Arial" w:hAnsi="Arial" w:cs="Arial"/>
          <w:b/>
          <w:bCs/>
        </w:rPr>
        <w:tab/>
        <w:t>Galopp-Schritt</w:t>
      </w:r>
    </w:p>
    <w:p w14:paraId="538E000F" w14:textId="190B3876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Teilnehmer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 w:rsidRPr="0075424F">
        <w:rPr>
          <w:rFonts w:ascii="Arial" w:hAnsi="Arial" w:cs="Arial"/>
        </w:rPr>
        <w:t>alle Voltigierer</w:t>
      </w:r>
    </w:p>
    <w:p w14:paraId="09A53072" w14:textId="5E81C3EF" w:rsid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Pflicht im Galopp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>
        <w:rPr>
          <w:rFonts w:ascii="Arial" w:hAnsi="Arial" w:cs="Arial"/>
        </w:rPr>
        <w:t>Aufsprung (unbewertet</w:t>
      </w:r>
      <w:r w:rsidR="000C026F">
        <w:rPr>
          <w:rFonts w:ascii="Arial" w:hAnsi="Arial" w:cs="Arial"/>
        </w:rPr>
        <w:t>, Gangart frei wählbar</w:t>
      </w:r>
      <w:r>
        <w:rPr>
          <w:rFonts w:ascii="Arial" w:hAnsi="Arial" w:cs="Arial"/>
        </w:rPr>
        <w:t>)</w:t>
      </w:r>
    </w:p>
    <w:p w14:paraId="000E4F18" w14:textId="33468317" w:rsidR="000C026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Grundsitz (frei, Armhaltung frei wählbar)</w:t>
      </w:r>
    </w:p>
    <w:p w14:paraId="2640666F" w14:textId="331FC5F9" w:rsidR="0075424F" w:rsidRDefault="0075424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>
        <w:rPr>
          <w:rFonts w:ascii="Arial" w:hAnsi="Arial" w:cs="Arial"/>
        </w:rPr>
        <w:t>Bank-Fahne</w:t>
      </w:r>
    </w:p>
    <w:p w14:paraId="5903D8E3" w14:textId="64FAB945" w:rsidR="000C026F" w:rsidRDefault="0075424F" w:rsidP="000C026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>
        <w:rPr>
          <w:rFonts w:ascii="Arial" w:hAnsi="Arial" w:cs="Arial"/>
        </w:rPr>
        <w:t>Liegestütz</w:t>
      </w:r>
    </w:p>
    <w:p w14:paraId="55B3421B" w14:textId="01A287C7" w:rsidR="0075424F" w:rsidRDefault="0075424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proofErr w:type="spellStart"/>
      <w:r w:rsidR="000C026F">
        <w:rPr>
          <w:rFonts w:ascii="Arial" w:hAnsi="Arial" w:cs="Arial"/>
        </w:rPr>
        <w:t>Quersitz</w:t>
      </w:r>
      <w:proofErr w:type="spellEnd"/>
      <w:r w:rsidR="000C026F">
        <w:rPr>
          <w:rFonts w:ascii="Arial" w:hAnsi="Arial" w:cs="Arial"/>
        </w:rPr>
        <w:t xml:space="preserve"> außen</w:t>
      </w:r>
    </w:p>
    <w:p w14:paraId="0BCA511C" w14:textId="533F8C7F" w:rsidR="000C026F" w:rsidRPr="0075424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Abgang nach außen (bewertet)</w:t>
      </w:r>
    </w:p>
    <w:p w14:paraId="21403598" w14:textId="47FDCE9C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Kür im Schritt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 w:rsidRPr="0075424F">
        <w:rPr>
          <w:rFonts w:ascii="Arial" w:hAnsi="Arial" w:cs="Arial"/>
        </w:rPr>
        <w:t>Pflichtkürelemente</w:t>
      </w:r>
    </w:p>
    <w:p w14:paraId="3754DA31" w14:textId="6EEC203E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 w:rsidRPr="0075424F">
        <w:rPr>
          <w:rFonts w:ascii="Arial" w:hAnsi="Arial" w:cs="Arial"/>
        </w:rPr>
        <w:t>Rollaufgang</w:t>
      </w:r>
    </w:p>
    <w:p w14:paraId="4D4358B3" w14:textId="739DE81A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proofErr w:type="spellStart"/>
      <w:r w:rsidRPr="0075424F">
        <w:rPr>
          <w:rFonts w:ascii="Arial" w:hAnsi="Arial" w:cs="Arial"/>
        </w:rPr>
        <w:t>Kruppenstütz</w:t>
      </w:r>
      <w:proofErr w:type="spellEnd"/>
    </w:p>
    <w:p w14:paraId="2BAEAF22" w14:textId="6242B0D0" w:rsid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="000C026F">
        <w:rPr>
          <w:rFonts w:ascii="Arial" w:hAnsi="Arial" w:cs="Arial"/>
        </w:rPr>
        <w:tab/>
      </w:r>
      <w:r w:rsidRPr="0075424F">
        <w:rPr>
          <w:rFonts w:ascii="Arial" w:hAnsi="Arial" w:cs="Arial"/>
        </w:rPr>
        <w:t>Stehen frei, von Partner gehalten</w:t>
      </w:r>
    </w:p>
    <w:p w14:paraId="33860A02" w14:textId="365221C7" w:rsidR="000C026F" w:rsidRPr="0075424F" w:rsidRDefault="000C026F" w:rsidP="007542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Nenngeld: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45,00 €</w:t>
      </w:r>
    </w:p>
    <w:p w14:paraId="6781789A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6CFC9032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3034CFB7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</w:rPr>
      </w:pPr>
      <w:r w:rsidRPr="0075424F">
        <w:rPr>
          <w:rFonts w:ascii="Arial" w:hAnsi="Arial" w:cs="Arial"/>
          <w:b/>
          <w:bCs/>
        </w:rPr>
        <w:t>5.</w:t>
      </w:r>
      <w:r w:rsidRPr="0075424F">
        <w:rPr>
          <w:rFonts w:ascii="Arial" w:hAnsi="Arial" w:cs="Arial"/>
          <w:b/>
          <w:bCs/>
        </w:rPr>
        <w:tab/>
        <w:t>Einzel (Galopp/Holzpferd)</w:t>
      </w:r>
    </w:p>
    <w:p w14:paraId="75117B90" w14:textId="28387A08" w:rsidR="0075424F" w:rsidRPr="0075424F" w:rsidRDefault="0075424F" w:rsidP="0075424F">
      <w:pPr>
        <w:pStyle w:val="KeinLeerraum"/>
        <w:ind w:left="2832" w:hanging="2832"/>
        <w:rPr>
          <w:rFonts w:ascii="Arial" w:hAnsi="Arial" w:cs="Arial"/>
        </w:rPr>
      </w:pPr>
      <w:r w:rsidRPr="0075424F">
        <w:rPr>
          <w:rFonts w:ascii="Arial" w:hAnsi="Arial" w:cs="Arial"/>
        </w:rPr>
        <w:t>Teilnehmer:</w:t>
      </w:r>
      <w:r w:rsidRPr="0075424F">
        <w:rPr>
          <w:rFonts w:ascii="Arial" w:hAnsi="Arial" w:cs="Arial"/>
        </w:rPr>
        <w:tab/>
        <w:t>alle Voltigierer Jahrgang 2012 und älter, die 2022 noch keine LPO-Turniere, weder in Gruppe noch Einzel gestartet sind</w:t>
      </w:r>
    </w:p>
    <w:p w14:paraId="0FCDF927" w14:textId="77777777" w:rsid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Pflicht: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75424F">
        <w:rPr>
          <w:rFonts w:ascii="Arial" w:hAnsi="Arial" w:cs="Arial"/>
        </w:rPr>
        <w:t>-Pflicht wird im Galopp gezeigt</w:t>
      </w:r>
      <w:r>
        <w:rPr>
          <w:rFonts w:ascii="Arial" w:hAnsi="Arial" w:cs="Arial"/>
        </w:rPr>
        <w:t xml:space="preserve">, </w:t>
      </w:r>
    </w:p>
    <w:p w14:paraId="3ABE4C95" w14:textId="5BB64E9B" w:rsidR="0075424F" w:rsidRPr="0075424F" w:rsidRDefault="0075424F" w:rsidP="0075424F">
      <w:pPr>
        <w:pStyle w:val="KeinLeerraum"/>
        <w:ind w:left="2832"/>
        <w:rPr>
          <w:rFonts w:ascii="Arial" w:hAnsi="Arial" w:cs="Arial"/>
        </w:rPr>
      </w:pPr>
      <w:r>
        <w:rPr>
          <w:rFonts w:ascii="Arial" w:hAnsi="Arial" w:cs="Arial"/>
        </w:rPr>
        <w:t>Aufsprung wird nicht gewertet, Gangart zum Aufsprung kann frei gewählt werden</w:t>
      </w:r>
    </w:p>
    <w:p w14:paraId="318CC0FA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 xml:space="preserve">Kür auf dem Holzpferd </w:t>
      </w:r>
      <w:r w:rsidRPr="0075424F">
        <w:rPr>
          <w:rFonts w:ascii="Arial" w:hAnsi="Arial" w:cs="Arial"/>
        </w:rPr>
        <w:tab/>
        <w:t>Kürdauer max. 1 Minute</w:t>
      </w:r>
    </w:p>
    <w:p w14:paraId="7FD41048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Nenngeld: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15,00 €/Einzelstarter</w:t>
      </w:r>
    </w:p>
    <w:p w14:paraId="1925E5C3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</w:p>
    <w:p w14:paraId="5DEC1CB7" w14:textId="77777777" w:rsidR="0075424F" w:rsidRPr="0075424F" w:rsidRDefault="0075424F" w:rsidP="0075424F">
      <w:pPr>
        <w:pStyle w:val="KeinLeerraum"/>
        <w:rPr>
          <w:rFonts w:ascii="Arial" w:hAnsi="Arial" w:cs="Arial"/>
          <w:b/>
          <w:bCs/>
        </w:rPr>
      </w:pPr>
      <w:r w:rsidRPr="0075424F">
        <w:rPr>
          <w:rFonts w:ascii="Arial" w:hAnsi="Arial" w:cs="Arial"/>
          <w:b/>
          <w:bCs/>
        </w:rPr>
        <w:t>6.</w:t>
      </w:r>
      <w:r w:rsidRPr="0075424F">
        <w:rPr>
          <w:rFonts w:ascii="Arial" w:hAnsi="Arial" w:cs="Arial"/>
          <w:b/>
          <w:bCs/>
        </w:rPr>
        <w:tab/>
        <w:t>Breitensport WB</w:t>
      </w:r>
    </w:p>
    <w:p w14:paraId="46167F22" w14:textId="4D314834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 xml:space="preserve">Für alle Teilnehmer der Wettbewerbe 1 - </w:t>
      </w:r>
      <w:r>
        <w:rPr>
          <w:rFonts w:ascii="Arial" w:hAnsi="Arial" w:cs="Arial"/>
        </w:rPr>
        <w:t>4</w:t>
      </w:r>
      <w:r w:rsidRPr="0075424F">
        <w:rPr>
          <w:rFonts w:ascii="Arial" w:hAnsi="Arial" w:cs="Arial"/>
        </w:rPr>
        <w:t xml:space="preserve"> mit Helfer/Longenführer</w:t>
      </w:r>
    </w:p>
    <w:p w14:paraId="68180F58" w14:textId="086ED16B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Helfer/Longenführer: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Hula-Hopp (pro Minute 5 Punkte)</w:t>
      </w:r>
    </w:p>
    <w:p w14:paraId="7E11948E" w14:textId="77777777" w:rsidR="0075424F" w:rsidRPr="0075424F" w:rsidRDefault="0075424F" w:rsidP="0075424F">
      <w:pPr>
        <w:pStyle w:val="KeinLeerraum"/>
        <w:rPr>
          <w:rFonts w:ascii="Arial" w:hAnsi="Arial" w:cs="Arial"/>
        </w:rPr>
      </w:pPr>
      <w:r w:rsidRPr="0075424F">
        <w:rPr>
          <w:rFonts w:ascii="Arial" w:hAnsi="Arial" w:cs="Arial"/>
        </w:rPr>
        <w:t>Helfer/Longenführer:</w:t>
      </w:r>
      <w:r w:rsidRPr="0075424F">
        <w:rPr>
          <w:rFonts w:ascii="Arial" w:hAnsi="Arial" w:cs="Arial"/>
        </w:rPr>
        <w:tab/>
      </w:r>
      <w:r w:rsidRPr="0075424F">
        <w:rPr>
          <w:rFonts w:ascii="Arial" w:hAnsi="Arial" w:cs="Arial"/>
        </w:rPr>
        <w:tab/>
        <w:t>10 Liegestütz (pro Liegestütz 2 Punkte)</w:t>
      </w:r>
    </w:p>
    <w:p w14:paraId="26333BB8" w14:textId="7BDC0096" w:rsidR="00235C08" w:rsidRDefault="0075424F" w:rsidP="0075424F">
      <w:pPr>
        <w:pStyle w:val="KeinLeerraum"/>
        <w:rPr>
          <w:rFonts w:ascii="Arial" w:hAnsi="Arial" w:cs="Arial"/>
          <w:sz w:val="32"/>
          <w:szCs w:val="32"/>
        </w:rPr>
      </w:pPr>
      <w:proofErr w:type="spellStart"/>
      <w:r w:rsidRPr="0075424F">
        <w:rPr>
          <w:rFonts w:ascii="Arial" w:hAnsi="Arial" w:cs="Arial"/>
        </w:rPr>
        <w:t>Voltis</w:t>
      </w:r>
      <w:proofErr w:type="spellEnd"/>
      <w:r w:rsidRPr="0075424F">
        <w:rPr>
          <w:rFonts w:ascii="Arial" w:hAnsi="Arial" w:cs="Arial"/>
        </w:rPr>
        <w:t>:</w:t>
      </w:r>
      <w:r w:rsidRPr="0075424F">
        <w:rPr>
          <w:rFonts w:ascii="Arial" w:hAnsi="Arial" w:cs="Arial"/>
        </w:rPr>
        <w:tab/>
        <w:t>Bennen von (20 Stück, pro richtige Antwort 1 Punkt) Ausrüstung, Putzsachen, Essen</w:t>
      </w:r>
      <w:r w:rsidRPr="0075424F">
        <w:rPr>
          <w:rFonts w:ascii="Arial" w:hAnsi="Arial" w:cs="Arial"/>
          <w:sz w:val="32"/>
          <w:szCs w:val="32"/>
        </w:rPr>
        <w:t xml:space="preserve"> </w:t>
      </w:r>
    </w:p>
    <w:p w14:paraId="420F663D" w14:textId="63D213CA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0D4E203A" w14:textId="0936FD82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1DA80CB1" w14:textId="52FB9913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192C3F47" w14:textId="5184444F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5A3D6968" w14:textId="0101AB67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3819421F" w14:textId="3C0A5F7A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74FDA3CF" w14:textId="418229E5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398E0D09" w14:textId="1996D9C1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4B2C7F87" w14:textId="052543A6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01A0F679" w14:textId="171C3828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30A312DA" w14:textId="7B16FCA3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3BE6EDB1" w14:textId="253973E6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281FF4CE" w14:textId="6CFF49CA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18BECB1D" w14:textId="6A82CD68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370EFFA0" w14:textId="557165BB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7A589125" w14:textId="32C52CF5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515A77DD" w14:textId="16B5305B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400CC915" w14:textId="141391C1" w:rsidR="003B69DF" w:rsidRPr="003B69DF" w:rsidRDefault="003B69DF" w:rsidP="0075424F">
      <w:pPr>
        <w:pStyle w:val="KeinLeerraum"/>
        <w:rPr>
          <w:rFonts w:ascii="Arial" w:hAnsi="Arial" w:cs="Arial"/>
          <w:b/>
          <w:bCs/>
          <w:sz w:val="32"/>
          <w:szCs w:val="32"/>
          <w:u w:val="single"/>
        </w:rPr>
      </w:pPr>
      <w:r w:rsidRPr="003B69DF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Nennformular </w:t>
      </w:r>
      <w:proofErr w:type="spellStart"/>
      <w:r w:rsidRPr="003B69DF">
        <w:rPr>
          <w:rFonts w:ascii="Arial" w:hAnsi="Arial" w:cs="Arial"/>
          <w:b/>
          <w:bCs/>
          <w:sz w:val="32"/>
          <w:szCs w:val="32"/>
          <w:u w:val="single"/>
        </w:rPr>
        <w:t>Voltigiertag</w:t>
      </w:r>
      <w:proofErr w:type="spellEnd"/>
      <w:r w:rsidRPr="003B69D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3B69DF">
        <w:rPr>
          <w:rFonts w:ascii="Arial" w:hAnsi="Arial" w:cs="Arial"/>
          <w:b/>
          <w:bCs/>
          <w:sz w:val="32"/>
          <w:szCs w:val="32"/>
          <w:u w:val="single"/>
        </w:rPr>
        <w:t>Kölnberg</w:t>
      </w:r>
      <w:proofErr w:type="spellEnd"/>
      <w:r w:rsidRPr="003B69DF">
        <w:rPr>
          <w:rFonts w:ascii="Arial" w:hAnsi="Arial" w:cs="Arial"/>
          <w:b/>
          <w:bCs/>
          <w:sz w:val="32"/>
          <w:szCs w:val="32"/>
          <w:u w:val="single"/>
        </w:rPr>
        <w:t xml:space="preserve"> am 22.10.2022</w:t>
      </w:r>
    </w:p>
    <w:p w14:paraId="4DCB677D" w14:textId="0F4E001A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3E66A92E" w14:textId="03D52115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Verein</w:t>
      </w:r>
    </w:p>
    <w:p w14:paraId="2262DB0D" w14:textId="457A52F2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00CCE3DC" w14:textId="7B72B400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Gruppe</w:t>
      </w:r>
      <w:r w:rsidR="001B7CE2">
        <w:rPr>
          <w:rFonts w:ascii="Arial" w:hAnsi="Arial" w:cs="Arial"/>
          <w:sz w:val="32"/>
          <w:szCs w:val="32"/>
        </w:rPr>
        <w:t>/Starter</w:t>
      </w:r>
    </w:p>
    <w:p w14:paraId="15CBAC01" w14:textId="419264D3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2832D0EA" w14:textId="55DE6B4A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Prüfung Nummer</w:t>
      </w:r>
    </w:p>
    <w:p w14:paraId="50C6DA23" w14:textId="77AB4BE6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018BB8EF" w14:textId="46F7F40E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Pferd: Name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Alter</w:t>
      </w:r>
    </w:p>
    <w:p w14:paraId="315A86F7" w14:textId="78F88F50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729EEB3E" w14:textId="16D72F07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Besitzer</w:t>
      </w:r>
    </w:p>
    <w:p w14:paraId="5833DD0F" w14:textId="58B46728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1BE65A27" w14:textId="60895A07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Longenführer*in</w:t>
      </w:r>
    </w:p>
    <w:p w14:paraId="104FAF3D" w14:textId="5C0271D4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64D5B478" w14:textId="1250D52C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Helfer*in</w:t>
      </w:r>
    </w:p>
    <w:p w14:paraId="420EB1B5" w14:textId="48C4337C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29F807DF" w14:textId="3C9F67FF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Nr.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Name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Vorname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Geb.Jahr</w:t>
      </w:r>
      <w:proofErr w:type="spellEnd"/>
    </w:p>
    <w:p w14:paraId="4A6567D8" w14:textId="51A1324F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</w:p>
    <w:p w14:paraId="3013DFDC" w14:textId="12406377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</w:p>
    <w:p w14:paraId="4B348EB1" w14:textId="1C632D1F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</w:p>
    <w:p w14:paraId="23C6CAB1" w14:textId="5CA960DC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</w:p>
    <w:p w14:paraId="68F5AFD0" w14:textId="5F5054D2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</w:p>
    <w:p w14:paraId="27D2E723" w14:textId="7283EEF6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</w:p>
    <w:p w14:paraId="4A735046" w14:textId="2EEAA131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</w:p>
    <w:p w14:paraId="7A368E6B" w14:textId="6FC8E2A7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</w:p>
    <w:p w14:paraId="13F567A1" w14:textId="702097C4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</w:p>
    <w:p w14:paraId="2D6B407A" w14:textId="0DC4000F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</w:p>
    <w:p w14:paraId="3342FA7E" w14:textId="2B9092B6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645908E9" w14:textId="1B8B6E1C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Das Nenngeld wurde zum Nennschluss </w:t>
      </w:r>
      <w:proofErr w:type="gramStart"/>
      <w:r>
        <w:rPr>
          <w:rFonts w:ascii="Arial" w:hAnsi="Arial" w:cs="Arial"/>
          <w:sz w:val="32"/>
          <w:szCs w:val="32"/>
        </w:rPr>
        <w:t>auf das angegebenen Konto</w:t>
      </w:r>
      <w:proofErr w:type="gramEnd"/>
      <w:r>
        <w:rPr>
          <w:rFonts w:ascii="Arial" w:hAnsi="Arial" w:cs="Arial"/>
          <w:sz w:val="32"/>
          <w:szCs w:val="32"/>
        </w:rPr>
        <w:t xml:space="preserve"> überwiesen.</w:t>
      </w:r>
    </w:p>
    <w:p w14:paraId="4F0BD7D3" w14:textId="1463A793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4E2077C9" w14:textId="5CC3F364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Ansprechpartner*in</w:t>
      </w:r>
    </w:p>
    <w:p w14:paraId="645D1D3D" w14:textId="4610D76B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Telefon/Handy</w:t>
      </w:r>
    </w:p>
    <w:p w14:paraId="0F250E46" w14:textId="4A28C872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</w:t>
      </w:r>
    </w:p>
    <w:p w14:paraId="3BFFAF2D" w14:textId="199EA0EC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6681A932" w14:textId="7C6DC5F1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Datum: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Unterschrift:</w:t>
      </w:r>
    </w:p>
    <w:p w14:paraId="1A4FB8B9" w14:textId="17B18AC7" w:rsidR="003B69DF" w:rsidRPr="003B69DF" w:rsidRDefault="003B69DF" w:rsidP="0075424F">
      <w:pPr>
        <w:pStyle w:val="KeinLeerraum"/>
        <w:rPr>
          <w:rFonts w:ascii="Arial" w:hAnsi="Arial" w:cs="Arial"/>
          <w:sz w:val="20"/>
          <w:szCs w:val="20"/>
        </w:rPr>
      </w:pPr>
      <w:r w:rsidRPr="003B69DF">
        <w:rPr>
          <w:rFonts w:ascii="Arial" w:hAnsi="Arial" w:cs="Arial"/>
          <w:sz w:val="20"/>
          <w:szCs w:val="20"/>
        </w:rPr>
        <w:t>(Hinweis zum Datenschutz/Verwendung personenbezogener Daten siehe www.pferdegaudi.de/AGB)</w:t>
      </w:r>
    </w:p>
    <w:p w14:paraId="0100A3BA" w14:textId="1095CB2C" w:rsidR="003B69DF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p w14:paraId="32DAE55D" w14:textId="77777777" w:rsidR="003B69DF" w:rsidRPr="00B04AD8" w:rsidRDefault="003B69DF" w:rsidP="0075424F">
      <w:pPr>
        <w:pStyle w:val="KeinLeerraum"/>
        <w:rPr>
          <w:rFonts w:ascii="Arial" w:hAnsi="Arial" w:cs="Arial"/>
          <w:sz w:val="32"/>
          <w:szCs w:val="32"/>
        </w:rPr>
      </w:pPr>
    </w:p>
    <w:sectPr w:rsidR="003B69DF" w:rsidRPr="00B04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1812"/>
    <w:multiLevelType w:val="hybridMultilevel"/>
    <w:tmpl w:val="20E44286"/>
    <w:lvl w:ilvl="0" w:tplc="39028EBA">
      <w:start w:val="1"/>
      <w:numFmt w:val="upperLetter"/>
      <w:lvlText w:val="%1-"/>
      <w:lvlJc w:val="left"/>
      <w:pPr>
        <w:ind w:left="780" w:hanging="420"/>
      </w:pPr>
      <w:rPr>
        <w:rFonts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B35"/>
    <w:multiLevelType w:val="hybridMultilevel"/>
    <w:tmpl w:val="F712F150"/>
    <w:lvl w:ilvl="0" w:tplc="A1CA3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242B"/>
    <w:multiLevelType w:val="hybridMultilevel"/>
    <w:tmpl w:val="D5FA8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50828"/>
    <w:multiLevelType w:val="hybridMultilevel"/>
    <w:tmpl w:val="199CED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C26BC"/>
    <w:multiLevelType w:val="hybridMultilevel"/>
    <w:tmpl w:val="073495BC"/>
    <w:lvl w:ilvl="0" w:tplc="74683E94">
      <w:start w:val="1"/>
      <w:numFmt w:val="upperLetter"/>
      <w:lvlText w:val="%1-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TextsAlreadyFilled" w:val="True"/>
  </w:docVars>
  <w:rsids>
    <w:rsidRoot w:val="00392696"/>
    <w:rsid w:val="00065DC8"/>
    <w:rsid w:val="000877DA"/>
    <w:rsid w:val="000C026F"/>
    <w:rsid w:val="00131926"/>
    <w:rsid w:val="001B7CE2"/>
    <w:rsid w:val="001C79DE"/>
    <w:rsid w:val="00200627"/>
    <w:rsid w:val="00235C08"/>
    <w:rsid w:val="00247C55"/>
    <w:rsid w:val="00247E0A"/>
    <w:rsid w:val="00392696"/>
    <w:rsid w:val="003B69DF"/>
    <w:rsid w:val="00435772"/>
    <w:rsid w:val="00611235"/>
    <w:rsid w:val="00687A9E"/>
    <w:rsid w:val="0071185F"/>
    <w:rsid w:val="0075424F"/>
    <w:rsid w:val="00851928"/>
    <w:rsid w:val="008C6960"/>
    <w:rsid w:val="00B04AD8"/>
    <w:rsid w:val="00B82B65"/>
    <w:rsid w:val="00C11C19"/>
    <w:rsid w:val="00C567F3"/>
    <w:rsid w:val="00D50B43"/>
    <w:rsid w:val="00DD398B"/>
    <w:rsid w:val="00EA168A"/>
    <w:rsid w:val="00F51343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CD4A"/>
  <w15:docId w15:val="{0129AAD1-BAB2-45BA-B489-850A8A0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6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39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398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Strohmayer.Sabine SP-IB-KC</dc:creator>
  <cp:lastModifiedBy>Strohmayer.Sabine SP-IB-KC</cp:lastModifiedBy>
  <cp:revision>7</cp:revision>
  <dcterms:created xsi:type="dcterms:W3CDTF">2022-05-24T05:22:00Z</dcterms:created>
  <dcterms:modified xsi:type="dcterms:W3CDTF">2022-06-13T08:17:00Z</dcterms:modified>
</cp:coreProperties>
</file>